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01AB7" w14:textId="77777777" w:rsidR="006542A1" w:rsidRDefault="00C7403E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1A01CF2D" wp14:editId="5275ABA4">
            <wp:extent cx="1437664" cy="800100"/>
            <wp:effectExtent l="0" t="0" r="0" b="0"/>
            <wp:docPr id="5" name="Picture 4" descr="Lambton A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ambton AAA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6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DD146" w14:textId="3D772B59" w:rsidR="00C7403E" w:rsidRDefault="007205CD">
      <w:pPr>
        <w:rPr>
          <w:b/>
        </w:rPr>
      </w:pPr>
      <w:r>
        <w:rPr>
          <w:b/>
        </w:rPr>
        <w:t xml:space="preserve">Board Meeting March </w:t>
      </w:r>
      <w:r w:rsidR="00C7403E" w:rsidRPr="00E81C6C">
        <w:rPr>
          <w:b/>
        </w:rPr>
        <w:t>21, 2017</w:t>
      </w:r>
    </w:p>
    <w:p w14:paraId="12CEF8E5" w14:textId="4DD44423" w:rsidR="007205CD" w:rsidRPr="007205CD" w:rsidRDefault="00C7403E" w:rsidP="007205CD">
      <w:pPr>
        <w:rPr>
          <w:b/>
        </w:rPr>
      </w:pPr>
      <w:r>
        <w:t>Regrets:</w:t>
      </w:r>
      <w:r w:rsidRPr="007205CD">
        <w:tab/>
      </w:r>
      <w:r w:rsidR="003E79A6">
        <w:rPr>
          <w:rFonts w:cs="Apple Chancery"/>
          <w:iCs/>
        </w:rPr>
        <w:t xml:space="preserve">Shawn </w:t>
      </w:r>
      <w:proofErr w:type="spellStart"/>
      <w:r w:rsidR="003E79A6">
        <w:rPr>
          <w:rFonts w:cs="Apple Chancery"/>
          <w:iCs/>
        </w:rPr>
        <w:t>Antosiak</w:t>
      </w:r>
      <w:proofErr w:type="spellEnd"/>
      <w:r w:rsidR="003E79A6">
        <w:rPr>
          <w:rFonts w:cs="Apple Chancery"/>
          <w:iCs/>
        </w:rPr>
        <w:t xml:space="preserve"> </w:t>
      </w:r>
      <w:r w:rsidR="003E79A6">
        <w:rPr>
          <w:rFonts w:cs="Apple Chancery"/>
          <w:iCs/>
        </w:rPr>
        <w:tab/>
      </w:r>
      <w:r w:rsidR="007205CD" w:rsidRPr="007205CD">
        <w:rPr>
          <w:rFonts w:cs="Apple Chancery"/>
          <w:iCs/>
        </w:rPr>
        <w:t xml:space="preserve">Marc </w:t>
      </w:r>
      <w:proofErr w:type="spellStart"/>
      <w:r w:rsidR="007205CD" w:rsidRPr="007205CD">
        <w:rPr>
          <w:rFonts w:cs="Apple Chancery"/>
          <w:iCs/>
        </w:rPr>
        <w:t>Colameco</w:t>
      </w:r>
      <w:proofErr w:type="spellEnd"/>
      <w:r w:rsidR="003E79A6">
        <w:rPr>
          <w:rFonts w:cs="Apple Chancery"/>
          <w:iCs/>
        </w:rPr>
        <w:tab/>
      </w:r>
      <w:r w:rsidR="007205CD" w:rsidRPr="007205CD">
        <w:rPr>
          <w:rFonts w:cs="Apple Chancery"/>
          <w:iCs/>
        </w:rPr>
        <w:tab/>
        <w:t xml:space="preserve">Bob </w:t>
      </w:r>
      <w:proofErr w:type="spellStart"/>
      <w:r w:rsidR="007205CD" w:rsidRPr="007205CD">
        <w:rPr>
          <w:rFonts w:cs="Apple Chancery"/>
          <w:iCs/>
        </w:rPr>
        <w:t>Neelin</w:t>
      </w:r>
      <w:proofErr w:type="spellEnd"/>
    </w:p>
    <w:p w14:paraId="3118ED85" w14:textId="77777777" w:rsidR="00C7403E" w:rsidRDefault="00C7403E">
      <w:r>
        <w:t xml:space="preserve">7:00 PM </w:t>
      </w:r>
      <w:r>
        <w:tab/>
        <w:t>Meeting called to order</w:t>
      </w:r>
    </w:p>
    <w:p w14:paraId="245CD8C4" w14:textId="5C37455E" w:rsidR="00C7403E" w:rsidRDefault="00C7403E">
      <w:r>
        <w:t>7:01 PM</w:t>
      </w:r>
      <w:r>
        <w:tab/>
        <w:t>Approval of Agenda</w:t>
      </w:r>
      <w:r>
        <w:tab/>
      </w:r>
      <w:r>
        <w:tab/>
      </w:r>
      <w:r>
        <w:tab/>
      </w:r>
      <w:r>
        <w:tab/>
      </w:r>
      <w:r>
        <w:tab/>
      </w:r>
      <w:r w:rsidR="007205CD">
        <w:rPr>
          <w:b/>
        </w:rPr>
        <w:t>Hall</w:t>
      </w:r>
      <w:r w:rsidRPr="005F299C">
        <w:rPr>
          <w:b/>
        </w:rPr>
        <w:t>/Lane</w:t>
      </w:r>
      <w:r w:rsidRPr="005F299C">
        <w:rPr>
          <w:b/>
        </w:rPr>
        <w:tab/>
      </w:r>
      <w:r w:rsidR="007205CD">
        <w:rPr>
          <w:b/>
        </w:rPr>
        <w:tab/>
      </w:r>
      <w:r w:rsidRPr="00C7403E">
        <w:rPr>
          <w:b/>
        </w:rPr>
        <w:t>Carried</w:t>
      </w:r>
    </w:p>
    <w:p w14:paraId="7B058986" w14:textId="34B57AAC" w:rsidR="00C7403E" w:rsidRDefault="007205CD" w:rsidP="00C7403E">
      <w:r>
        <w:t>7:05</w:t>
      </w:r>
      <w:r w:rsidR="00C7403E">
        <w:t xml:space="preserve"> PM</w:t>
      </w:r>
      <w:r w:rsidR="00C7403E">
        <w:tab/>
        <w:t>Motion to accept January minutes</w:t>
      </w:r>
      <w:r w:rsidR="00C7403E">
        <w:tab/>
      </w:r>
      <w:r w:rsidR="00C7403E">
        <w:tab/>
      </w:r>
      <w:r w:rsidR="00C7403E">
        <w:tab/>
      </w:r>
      <w:proofErr w:type="spellStart"/>
      <w:r>
        <w:rPr>
          <w:b/>
        </w:rPr>
        <w:t>Aberhart</w:t>
      </w:r>
      <w:proofErr w:type="spellEnd"/>
      <w:r w:rsidR="00C7403E" w:rsidRPr="005F299C">
        <w:rPr>
          <w:b/>
        </w:rPr>
        <w:t>/</w:t>
      </w:r>
      <w:proofErr w:type="spellStart"/>
      <w:r>
        <w:rPr>
          <w:b/>
        </w:rPr>
        <w:t>Trusler</w:t>
      </w:r>
      <w:proofErr w:type="spellEnd"/>
      <w:r>
        <w:rPr>
          <w:b/>
        </w:rPr>
        <w:t xml:space="preserve"> </w:t>
      </w:r>
      <w:r>
        <w:rPr>
          <w:b/>
        </w:rPr>
        <w:tab/>
      </w:r>
      <w:r w:rsidR="00C7403E" w:rsidRPr="00C7403E">
        <w:rPr>
          <w:b/>
        </w:rPr>
        <w:t>Carried</w:t>
      </w:r>
    </w:p>
    <w:p w14:paraId="6346DC53" w14:textId="5F693496" w:rsidR="003E79A6" w:rsidRDefault="003E79A6" w:rsidP="007205CD">
      <w:pPr>
        <w:ind w:left="1440" w:hanging="1440"/>
      </w:pPr>
      <w:r>
        <w:t>7:05</w:t>
      </w:r>
      <w:r w:rsidR="00C7403E">
        <w:t xml:space="preserve"> PM</w:t>
      </w:r>
      <w:r w:rsidR="007205CD">
        <w:tab/>
      </w:r>
      <w:r>
        <w:t>President report</w:t>
      </w:r>
    </w:p>
    <w:p w14:paraId="3807C40A" w14:textId="307F4A00" w:rsidR="007205CD" w:rsidRDefault="007205CD" w:rsidP="003E79A6">
      <w:pPr>
        <w:ind w:left="1440"/>
      </w:pPr>
      <w:r>
        <w:t>Discussion around our last meeting decision to give goalies back $150 for Skills Session only after presenting a valid receipt from a school. Therefore, a new motion was presented:</w:t>
      </w:r>
      <w:r w:rsidR="00C7403E">
        <w:tab/>
      </w:r>
    </w:p>
    <w:p w14:paraId="1E46A06B" w14:textId="77777777" w:rsidR="003E79A6" w:rsidRDefault="003E79A6" w:rsidP="003E79A6">
      <w:pPr>
        <w:ind w:left="1440"/>
      </w:pPr>
    </w:p>
    <w:p w14:paraId="1AAA8E48" w14:textId="77777777" w:rsidR="003E79A6" w:rsidRDefault="00C7403E" w:rsidP="003E79A6">
      <w:pPr>
        <w:ind w:left="1440"/>
      </w:pPr>
      <w:r>
        <w:t xml:space="preserve">Motion to </w:t>
      </w:r>
      <w:r w:rsidR="007205CD">
        <w:t>give $150 back to all goalies within AAA from Minor Atom to Minor Midget.</w:t>
      </w:r>
      <w:r>
        <w:tab/>
      </w:r>
    </w:p>
    <w:p w14:paraId="6012ABAF" w14:textId="1C211B6D" w:rsidR="005F299C" w:rsidRDefault="007205CD" w:rsidP="003E79A6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Moore</w:t>
      </w:r>
      <w:r w:rsidR="00C7403E" w:rsidRPr="005F299C">
        <w:rPr>
          <w:b/>
        </w:rPr>
        <w:t>/</w:t>
      </w:r>
      <w:r>
        <w:rPr>
          <w:b/>
        </w:rPr>
        <w:t>Demarco</w:t>
      </w:r>
      <w:r w:rsidR="00C7403E">
        <w:tab/>
      </w:r>
      <w:r w:rsidR="00C7403E" w:rsidRPr="00C7403E">
        <w:rPr>
          <w:b/>
        </w:rPr>
        <w:t>Carried</w:t>
      </w:r>
    </w:p>
    <w:p w14:paraId="73C495B2" w14:textId="57AFC2DA" w:rsidR="003E79A6" w:rsidRDefault="003E79A6" w:rsidP="003E79A6">
      <w:pPr>
        <w:ind w:left="1418" w:hanging="1418"/>
      </w:pPr>
      <w:r>
        <w:tab/>
        <w:t xml:space="preserve">Ken </w:t>
      </w:r>
      <w:proofErr w:type="spellStart"/>
      <w:r>
        <w:t>Dwinell</w:t>
      </w:r>
      <w:proofErr w:type="spellEnd"/>
      <w:r>
        <w:t xml:space="preserve"> mentioned that he wants us to ensure we are getting numerous quotes for our sweater purchases</w:t>
      </w:r>
    </w:p>
    <w:p w14:paraId="475143B9" w14:textId="19322AC6" w:rsidR="005F299C" w:rsidRDefault="003E79A6" w:rsidP="003E79A6">
      <w:pPr>
        <w:ind w:left="1418" w:hanging="1418"/>
      </w:pPr>
      <w:r>
        <w:t>7:45 PM</w:t>
      </w:r>
      <w:r>
        <w:tab/>
      </w:r>
      <w:r w:rsidR="005F299C">
        <w:t>1</w:t>
      </w:r>
      <w:r w:rsidR="005F299C" w:rsidRPr="005F299C">
        <w:rPr>
          <w:vertAlign w:val="superscript"/>
        </w:rPr>
        <w:t>st</w:t>
      </w:r>
      <w:r w:rsidR="005F299C">
        <w:t xml:space="preserve"> VP </w:t>
      </w:r>
      <w:r w:rsidR="004435A8">
        <w:t xml:space="preserve">- </w:t>
      </w:r>
      <w:r w:rsidR="005F299C">
        <w:t>nothing new to report</w:t>
      </w:r>
    </w:p>
    <w:p w14:paraId="139FE04F" w14:textId="6F07D606" w:rsidR="005F299C" w:rsidRDefault="003E79A6" w:rsidP="003E79A6">
      <w:pPr>
        <w:ind w:left="1418" w:hanging="1418"/>
      </w:pPr>
      <w:r>
        <w:t>7:47</w:t>
      </w:r>
      <w:r w:rsidR="005F299C">
        <w:t xml:space="preserve"> PM</w:t>
      </w:r>
      <w:r w:rsidR="005F299C">
        <w:tab/>
        <w:t>2</w:t>
      </w:r>
      <w:r w:rsidR="005F299C" w:rsidRPr="005F299C">
        <w:rPr>
          <w:vertAlign w:val="superscript"/>
        </w:rPr>
        <w:t>nd</w:t>
      </w:r>
      <w:r w:rsidR="005F299C">
        <w:t xml:space="preserve"> </w:t>
      </w:r>
      <w:r w:rsidR="004435A8">
        <w:t xml:space="preserve">- </w:t>
      </w:r>
      <w:r w:rsidR="005F299C">
        <w:t>VP nothing new to report</w:t>
      </w:r>
    </w:p>
    <w:p w14:paraId="776CF0D7" w14:textId="792F3D4A" w:rsidR="005F299C" w:rsidRDefault="003E79A6" w:rsidP="003E79A6">
      <w:pPr>
        <w:ind w:left="1418" w:hanging="1418"/>
      </w:pPr>
      <w:r>
        <w:t>7:50</w:t>
      </w:r>
      <w:r w:rsidR="005F299C">
        <w:t xml:space="preserve"> PM</w:t>
      </w:r>
      <w:r w:rsidR="005F299C">
        <w:tab/>
        <w:t xml:space="preserve">Treasurer </w:t>
      </w:r>
    </w:p>
    <w:p w14:paraId="74FACFFC" w14:textId="3DEFBEEF" w:rsidR="007205CD" w:rsidRDefault="007205CD" w:rsidP="007205CD">
      <w:pPr>
        <w:ind w:left="1440" w:hanging="1440"/>
      </w:pPr>
      <w:r>
        <w:tab/>
        <w:t xml:space="preserve">Ryan </w:t>
      </w:r>
      <w:proofErr w:type="spellStart"/>
      <w:r>
        <w:t>Trusler</w:t>
      </w:r>
      <w:proofErr w:type="spellEnd"/>
      <w:r>
        <w:t xml:space="preserve"> gave a thorough presentation of the 2017/18 Budget</w:t>
      </w:r>
    </w:p>
    <w:p w14:paraId="5509E657" w14:textId="409A13A3" w:rsidR="007205CD" w:rsidRDefault="007205CD" w:rsidP="007205CD">
      <w:pPr>
        <w:ind w:left="1440" w:hanging="1440"/>
      </w:pPr>
      <w:r>
        <w:tab/>
        <w:t xml:space="preserve">Motion to accept the budget as presented </w:t>
      </w:r>
      <w:r>
        <w:tab/>
      </w:r>
      <w:r w:rsidR="003E79A6">
        <w:tab/>
      </w:r>
      <w:proofErr w:type="spellStart"/>
      <w:r w:rsidRPr="007205CD">
        <w:rPr>
          <w:b/>
        </w:rPr>
        <w:t>Trusler</w:t>
      </w:r>
      <w:proofErr w:type="spellEnd"/>
      <w:r w:rsidRPr="007205CD">
        <w:rPr>
          <w:b/>
        </w:rPr>
        <w:t>/Kelly</w:t>
      </w:r>
      <w:r w:rsidRPr="007205CD">
        <w:rPr>
          <w:b/>
        </w:rPr>
        <w:tab/>
      </w:r>
      <w:r>
        <w:rPr>
          <w:b/>
        </w:rPr>
        <w:tab/>
      </w:r>
      <w:r w:rsidRPr="007205CD">
        <w:rPr>
          <w:b/>
        </w:rPr>
        <w:t>Carried</w:t>
      </w:r>
    </w:p>
    <w:p w14:paraId="42031726" w14:textId="0B9BD9AF" w:rsidR="007205CD" w:rsidRDefault="007205CD" w:rsidP="005F299C">
      <w:pPr>
        <w:ind w:left="2160" w:hanging="2160"/>
      </w:pPr>
    </w:p>
    <w:p w14:paraId="29606683" w14:textId="019097BD" w:rsidR="005F299C" w:rsidRDefault="003E79A6" w:rsidP="003E79A6">
      <w:pPr>
        <w:ind w:left="1418" w:hanging="1418"/>
      </w:pPr>
      <w:r>
        <w:t>8:15 PM</w:t>
      </w:r>
      <w:r>
        <w:tab/>
      </w:r>
      <w:r w:rsidR="005F299C">
        <w:t xml:space="preserve">Policy </w:t>
      </w:r>
    </w:p>
    <w:p w14:paraId="038DE524" w14:textId="235B6B87" w:rsidR="007205CD" w:rsidRDefault="007205CD" w:rsidP="003E79A6">
      <w:pPr>
        <w:ind w:left="1418" w:firstLine="22"/>
      </w:pPr>
      <w:r>
        <w:t>Terry Demarco presented Policy Committee. She will bring back Refund policy, Goalie Playing Time Policy and new additions to the Complaint Process for the next meeting.</w:t>
      </w:r>
    </w:p>
    <w:p w14:paraId="28BE0A26" w14:textId="678DA905" w:rsidR="007205CD" w:rsidRDefault="007205CD" w:rsidP="007205CD">
      <w:pPr>
        <w:ind w:left="1440" w:hanging="1440"/>
      </w:pPr>
      <w:r>
        <w:tab/>
        <w:t>Motion to accept new policy For Non-payment of funds.</w:t>
      </w:r>
      <w:r>
        <w:tab/>
      </w:r>
      <w:r>
        <w:tab/>
      </w:r>
    </w:p>
    <w:p w14:paraId="759C52D8" w14:textId="724142EE" w:rsidR="007205CD" w:rsidRDefault="007205CD" w:rsidP="007205CD">
      <w:pPr>
        <w:ind w:left="5760" w:firstLine="720"/>
      </w:pPr>
      <w:r w:rsidRPr="007205CD">
        <w:rPr>
          <w:b/>
        </w:rPr>
        <w:t>Demarco/Hall</w:t>
      </w:r>
      <w:r w:rsidRPr="007205CD">
        <w:rPr>
          <w:b/>
        </w:rPr>
        <w:tab/>
      </w:r>
      <w:r>
        <w:rPr>
          <w:b/>
        </w:rPr>
        <w:tab/>
      </w:r>
      <w:r w:rsidRPr="007205CD">
        <w:rPr>
          <w:b/>
        </w:rPr>
        <w:t>Carried</w:t>
      </w:r>
    </w:p>
    <w:p w14:paraId="7249738C" w14:textId="77777777" w:rsidR="005F299C" w:rsidRDefault="005F299C" w:rsidP="003E79A6"/>
    <w:p w14:paraId="06E2B866" w14:textId="0EF4F80F" w:rsidR="005F299C" w:rsidRDefault="003E79A6" w:rsidP="003E79A6">
      <w:pPr>
        <w:ind w:left="1418" w:hanging="1418"/>
      </w:pPr>
      <w:r>
        <w:t>8:15</w:t>
      </w:r>
      <w:r w:rsidR="005F299C">
        <w:t xml:space="preserve"> PM</w:t>
      </w:r>
      <w:r w:rsidR="005F299C">
        <w:tab/>
      </w:r>
      <w:r w:rsidR="004435A8">
        <w:t>Risk Management – nothing new to report</w:t>
      </w:r>
    </w:p>
    <w:p w14:paraId="42C8E251" w14:textId="6DCE4106" w:rsidR="004435A8" w:rsidRDefault="003E79A6" w:rsidP="003E79A6">
      <w:pPr>
        <w:ind w:left="1418" w:hanging="1418"/>
      </w:pPr>
      <w:r>
        <w:lastRenderedPageBreak/>
        <w:t>8:1</w:t>
      </w:r>
      <w:r w:rsidR="007205CD">
        <w:t>5</w:t>
      </w:r>
      <w:r w:rsidR="004435A8">
        <w:t xml:space="preserve"> PM </w:t>
      </w:r>
      <w:r w:rsidR="004435A8">
        <w:tab/>
        <w:t xml:space="preserve">Ice Scheduler – </w:t>
      </w:r>
      <w:r w:rsidR="007205CD">
        <w:t>introduced Mike Barron as the new ice Scheduler.</w:t>
      </w:r>
    </w:p>
    <w:p w14:paraId="2F9F1F49" w14:textId="4E1E8DDE" w:rsidR="004435A8" w:rsidRDefault="003E79A6" w:rsidP="003E79A6">
      <w:pPr>
        <w:ind w:left="1418" w:hanging="1418"/>
      </w:pPr>
      <w:r>
        <w:t>8:2</w:t>
      </w:r>
      <w:r w:rsidR="004435A8">
        <w:t xml:space="preserve">0 PM </w:t>
      </w:r>
      <w:r w:rsidR="004435A8">
        <w:tab/>
        <w:t xml:space="preserve">Program development – Bruce </w:t>
      </w:r>
      <w:r w:rsidR="007205CD">
        <w:t>said he has nothing more to add after the in depth goalie discussion. Coaches’ Summit is scheduled for May 27</w:t>
      </w:r>
      <w:r w:rsidR="004435A8">
        <w:t xml:space="preserve"> </w:t>
      </w:r>
    </w:p>
    <w:p w14:paraId="4C6755A0" w14:textId="6DDAA9BA" w:rsidR="004435A8" w:rsidRDefault="007205CD" w:rsidP="003E79A6">
      <w:pPr>
        <w:ind w:left="1418" w:hanging="1418"/>
      </w:pPr>
      <w:r>
        <w:t>8</w:t>
      </w:r>
      <w:r w:rsidR="003E79A6">
        <w:t>:2</w:t>
      </w:r>
      <w:r>
        <w:t>5</w:t>
      </w:r>
      <w:r w:rsidR="004435A8">
        <w:t xml:space="preserve"> PM</w:t>
      </w:r>
      <w:r w:rsidR="004435A8">
        <w:tab/>
        <w:t xml:space="preserve">Equipment – </w:t>
      </w:r>
      <w:r>
        <w:t>Nothing new to report</w:t>
      </w:r>
    </w:p>
    <w:p w14:paraId="334CADC6" w14:textId="160D4841" w:rsidR="004435A8" w:rsidRDefault="007205CD" w:rsidP="004435A8">
      <w:r>
        <w:t>8</w:t>
      </w:r>
      <w:r w:rsidR="003E79A6">
        <w:t>:2</w:t>
      </w:r>
      <w:r>
        <w:t>6</w:t>
      </w:r>
      <w:r w:rsidR="003E79A6">
        <w:t xml:space="preserve"> PM</w:t>
      </w:r>
      <w:r w:rsidR="003E79A6">
        <w:tab/>
      </w:r>
      <w:r w:rsidR="004435A8">
        <w:t>Website – Nothing new to report</w:t>
      </w:r>
    </w:p>
    <w:p w14:paraId="1FB345D2" w14:textId="1F1407B3" w:rsidR="004435A8" w:rsidRDefault="007205CD" w:rsidP="003E79A6">
      <w:pPr>
        <w:ind w:left="1418" w:hanging="1418"/>
      </w:pPr>
      <w:r>
        <w:t>8</w:t>
      </w:r>
      <w:r w:rsidR="003E79A6">
        <w:t>:2</w:t>
      </w:r>
      <w:r>
        <w:t>8</w:t>
      </w:r>
      <w:r w:rsidR="003E79A6">
        <w:t xml:space="preserve"> PM</w:t>
      </w:r>
      <w:r w:rsidR="003E79A6">
        <w:tab/>
      </w:r>
      <w:r w:rsidR="004435A8">
        <w:t xml:space="preserve">Fundraising </w:t>
      </w:r>
      <w:r>
        <w:t>– Nothing new to report</w:t>
      </w:r>
    </w:p>
    <w:p w14:paraId="3B8A484E" w14:textId="42AE2C38" w:rsidR="004435A8" w:rsidRDefault="007205CD" w:rsidP="003E79A6">
      <w:pPr>
        <w:ind w:left="1418" w:hanging="1418"/>
      </w:pPr>
      <w:r>
        <w:t>8</w:t>
      </w:r>
      <w:r w:rsidR="003E79A6">
        <w:t>:30 PM</w:t>
      </w:r>
      <w:r w:rsidR="003E79A6">
        <w:tab/>
        <w:t>M</w:t>
      </w:r>
      <w:r w:rsidR="004435A8">
        <w:t>otion to go in Camera</w:t>
      </w:r>
      <w:r w:rsidR="004435A8">
        <w:tab/>
      </w:r>
      <w:r w:rsidR="004435A8">
        <w:tab/>
      </w:r>
      <w:r w:rsidR="004435A8">
        <w:tab/>
      </w:r>
      <w:r w:rsidR="004435A8">
        <w:tab/>
      </w:r>
      <w:r w:rsidR="004435A8" w:rsidRPr="004435A8">
        <w:rPr>
          <w:b/>
        </w:rPr>
        <w:t>Kelly/Hall</w:t>
      </w:r>
      <w:r w:rsidR="004435A8" w:rsidRPr="004435A8">
        <w:rPr>
          <w:b/>
        </w:rPr>
        <w:tab/>
      </w:r>
      <w:r w:rsidR="004435A8">
        <w:rPr>
          <w:b/>
        </w:rPr>
        <w:tab/>
      </w:r>
      <w:r w:rsidR="004435A8" w:rsidRPr="004435A8">
        <w:rPr>
          <w:b/>
        </w:rPr>
        <w:t>Carried</w:t>
      </w:r>
    </w:p>
    <w:p w14:paraId="4304A8F5" w14:textId="602498C2" w:rsidR="004435A8" w:rsidRDefault="007205CD" w:rsidP="003E79A6">
      <w:pPr>
        <w:ind w:left="1418" w:hanging="1418"/>
      </w:pPr>
      <w:r>
        <w:t>8:55</w:t>
      </w:r>
      <w:r w:rsidR="003E79A6">
        <w:t xml:space="preserve"> PM</w:t>
      </w:r>
      <w:r w:rsidR="003E79A6">
        <w:tab/>
        <w:t>M</w:t>
      </w:r>
      <w:r w:rsidR="004435A8">
        <w:t>otion to come out of camera</w:t>
      </w:r>
      <w:r w:rsidR="004435A8">
        <w:tab/>
      </w:r>
      <w:r w:rsidR="004435A8">
        <w:tab/>
      </w:r>
      <w:r w:rsidR="004435A8">
        <w:tab/>
      </w:r>
      <w:r w:rsidR="004435A8" w:rsidRPr="004435A8">
        <w:rPr>
          <w:b/>
        </w:rPr>
        <w:t>Trusler/Devine</w:t>
      </w:r>
      <w:r w:rsidR="004435A8" w:rsidRPr="004435A8">
        <w:rPr>
          <w:b/>
        </w:rPr>
        <w:tab/>
      </w:r>
      <w:r w:rsidR="004435A8">
        <w:rPr>
          <w:b/>
        </w:rPr>
        <w:tab/>
      </w:r>
      <w:r w:rsidR="004435A8" w:rsidRPr="004435A8">
        <w:rPr>
          <w:b/>
        </w:rPr>
        <w:t>Carried</w:t>
      </w:r>
    </w:p>
    <w:p w14:paraId="2B43C409" w14:textId="77054030" w:rsidR="007205CD" w:rsidRDefault="007205CD" w:rsidP="007205CD">
      <w:r>
        <w:t>8:55 PM</w:t>
      </w:r>
      <w:r>
        <w:tab/>
        <w:t xml:space="preserve">Motion to accept Cory </w:t>
      </w:r>
      <w:proofErr w:type="spellStart"/>
      <w:r>
        <w:t>Pageau</w:t>
      </w:r>
      <w:proofErr w:type="spellEnd"/>
      <w:r>
        <w:t xml:space="preserve"> as the Major Pee Wee coach</w:t>
      </w:r>
      <w:r>
        <w:tab/>
      </w:r>
    </w:p>
    <w:p w14:paraId="7D05D048" w14:textId="1DEEFE2E" w:rsidR="007205CD" w:rsidRDefault="007205CD" w:rsidP="003E79A6">
      <w:pPr>
        <w:ind w:left="5040" w:firstLine="720"/>
      </w:pPr>
      <w:r w:rsidRPr="007205CD">
        <w:rPr>
          <w:b/>
        </w:rPr>
        <w:t>Kelly/Lane</w:t>
      </w:r>
      <w:r>
        <w:rPr>
          <w:b/>
        </w:rPr>
        <w:tab/>
      </w:r>
      <w:r w:rsidRPr="007205CD">
        <w:rPr>
          <w:b/>
        </w:rPr>
        <w:tab/>
        <w:t>Carried</w:t>
      </w:r>
    </w:p>
    <w:p w14:paraId="40CDCAA8" w14:textId="6264F2E4" w:rsidR="004435A8" w:rsidRDefault="007205CD" w:rsidP="003E79A6">
      <w:pPr>
        <w:ind w:left="1418" w:hanging="1418"/>
      </w:pPr>
      <w:r>
        <w:t>8:57</w:t>
      </w:r>
      <w:r w:rsidR="004435A8" w:rsidRPr="004435A8">
        <w:t xml:space="preserve"> PM</w:t>
      </w:r>
      <w:r w:rsidR="004435A8" w:rsidRPr="004435A8">
        <w:tab/>
        <w:t xml:space="preserve">Motion to </w:t>
      </w:r>
      <w:r w:rsidR="00C05878" w:rsidRPr="004435A8">
        <w:t>adjourn</w:t>
      </w:r>
      <w:r w:rsidR="004435A8">
        <w:rPr>
          <w:b/>
        </w:rPr>
        <w:tab/>
      </w:r>
      <w:r w:rsidR="004435A8">
        <w:rPr>
          <w:b/>
        </w:rPr>
        <w:tab/>
      </w:r>
      <w:r w:rsidR="004435A8">
        <w:rPr>
          <w:b/>
        </w:rPr>
        <w:tab/>
      </w:r>
      <w:r w:rsidR="004435A8">
        <w:rPr>
          <w:b/>
        </w:rPr>
        <w:tab/>
        <w:t>Devine/Trusler</w:t>
      </w:r>
      <w:r w:rsidR="004435A8">
        <w:rPr>
          <w:b/>
        </w:rPr>
        <w:tab/>
      </w:r>
      <w:r w:rsidR="004435A8">
        <w:rPr>
          <w:b/>
        </w:rPr>
        <w:tab/>
        <w:t>Carried</w:t>
      </w:r>
    </w:p>
    <w:p w14:paraId="31E4558A" w14:textId="77777777" w:rsidR="005F299C" w:rsidRDefault="005F299C" w:rsidP="005F299C">
      <w:pPr>
        <w:ind w:left="2160" w:hanging="2160"/>
      </w:pPr>
    </w:p>
    <w:p w14:paraId="1FB2660D" w14:textId="77777777" w:rsidR="005F299C" w:rsidRPr="005F299C" w:rsidRDefault="005F299C" w:rsidP="005F299C"/>
    <w:sectPr w:rsidR="005F299C" w:rsidRPr="005F2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07115"/>
    <w:multiLevelType w:val="hybridMultilevel"/>
    <w:tmpl w:val="0A8E3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3E"/>
    <w:rsid w:val="000532FC"/>
    <w:rsid w:val="0013553A"/>
    <w:rsid w:val="00233B87"/>
    <w:rsid w:val="0025445C"/>
    <w:rsid w:val="003E79A6"/>
    <w:rsid w:val="004435A8"/>
    <w:rsid w:val="00532609"/>
    <w:rsid w:val="005F299C"/>
    <w:rsid w:val="007205CD"/>
    <w:rsid w:val="009451D7"/>
    <w:rsid w:val="00A415CD"/>
    <w:rsid w:val="00C05878"/>
    <w:rsid w:val="00C7403E"/>
    <w:rsid w:val="00E8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6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FC"/>
    <w:pPr>
      <w:ind w:left="720"/>
      <w:contextualSpacing/>
    </w:pPr>
  </w:style>
  <w:style w:type="paragraph" w:customStyle="1" w:styleId="p1">
    <w:name w:val="p1"/>
    <w:basedOn w:val="Normal"/>
    <w:rsid w:val="007205CD"/>
    <w:pPr>
      <w:spacing w:after="0" w:line="240" w:lineRule="auto"/>
    </w:pPr>
    <w:rPr>
      <w:rFonts w:ascii="Helvetica Neue" w:hAnsi="Helvetica Neue" w:cs="Times New Roman"/>
      <w:color w:val="000000"/>
      <w:sz w:val="18"/>
      <w:szCs w:val="18"/>
    </w:rPr>
  </w:style>
  <w:style w:type="paragraph" w:customStyle="1" w:styleId="p2">
    <w:name w:val="p2"/>
    <w:basedOn w:val="Normal"/>
    <w:rsid w:val="007205CD"/>
    <w:pPr>
      <w:spacing w:after="0" w:line="240" w:lineRule="auto"/>
    </w:pPr>
    <w:rPr>
      <w:rFonts w:ascii="Helvetica Neue" w:hAnsi="Helvetica Neue" w:cs="Times New Roman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7205CD"/>
  </w:style>
  <w:style w:type="paragraph" w:styleId="BalloonText">
    <w:name w:val="Balloon Text"/>
    <w:basedOn w:val="Normal"/>
    <w:link w:val="BalloonTextChar"/>
    <w:uiPriority w:val="99"/>
    <w:semiHidden/>
    <w:unhideWhenUsed/>
    <w:rsid w:val="0094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FC"/>
    <w:pPr>
      <w:ind w:left="720"/>
      <w:contextualSpacing/>
    </w:pPr>
  </w:style>
  <w:style w:type="paragraph" w:customStyle="1" w:styleId="p1">
    <w:name w:val="p1"/>
    <w:basedOn w:val="Normal"/>
    <w:rsid w:val="007205CD"/>
    <w:pPr>
      <w:spacing w:after="0" w:line="240" w:lineRule="auto"/>
    </w:pPr>
    <w:rPr>
      <w:rFonts w:ascii="Helvetica Neue" w:hAnsi="Helvetica Neue" w:cs="Times New Roman"/>
      <w:color w:val="000000"/>
      <w:sz w:val="18"/>
      <w:szCs w:val="18"/>
    </w:rPr>
  </w:style>
  <w:style w:type="paragraph" w:customStyle="1" w:styleId="p2">
    <w:name w:val="p2"/>
    <w:basedOn w:val="Normal"/>
    <w:rsid w:val="007205CD"/>
    <w:pPr>
      <w:spacing w:after="0" w:line="240" w:lineRule="auto"/>
    </w:pPr>
    <w:rPr>
      <w:rFonts w:ascii="Helvetica Neue" w:hAnsi="Helvetica Neue" w:cs="Times New Roman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7205CD"/>
  </w:style>
  <w:style w:type="paragraph" w:styleId="BalloonText">
    <w:name w:val="Balloon Text"/>
    <w:basedOn w:val="Normal"/>
    <w:link w:val="BalloonTextChar"/>
    <w:uiPriority w:val="99"/>
    <w:semiHidden/>
    <w:unhideWhenUsed/>
    <w:rsid w:val="0094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Pharm1</dc:creator>
  <cp:lastModifiedBy>HP</cp:lastModifiedBy>
  <cp:revision>2</cp:revision>
  <dcterms:created xsi:type="dcterms:W3CDTF">2017-05-09T21:19:00Z</dcterms:created>
  <dcterms:modified xsi:type="dcterms:W3CDTF">2017-05-09T21:19:00Z</dcterms:modified>
</cp:coreProperties>
</file>