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25CB" w14:textId="77777777" w:rsidR="006542A1" w:rsidRDefault="00C7403E">
      <w:r>
        <w:rPr>
          <w:noProof/>
          <w:lang w:val="en-CA" w:eastAsia="en-CA"/>
        </w:rPr>
        <w:drawing>
          <wp:inline distT="0" distB="0" distL="0" distR="0" wp14:anchorId="6112043A" wp14:editId="0B390ECC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B77D" w14:textId="337A4EB2" w:rsidR="00C7403E" w:rsidRPr="00E81C6C" w:rsidRDefault="00DC4314">
      <w:pPr>
        <w:rPr>
          <w:b/>
        </w:rPr>
      </w:pPr>
      <w:r>
        <w:rPr>
          <w:b/>
        </w:rPr>
        <w:t>Annual General</w:t>
      </w:r>
      <w:r w:rsidR="00210834">
        <w:rPr>
          <w:b/>
        </w:rPr>
        <w:t xml:space="preserve"> Meeting</w:t>
      </w:r>
      <w:r w:rsidR="001F002A">
        <w:rPr>
          <w:b/>
        </w:rPr>
        <w:t xml:space="preserve"> 201</w:t>
      </w:r>
      <w:r>
        <w:rPr>
          <w:b/>
        </w:rPr>
        <w:t>8</w:t>
      </w:r>
    </w:p>
    <w:p w14:paraId="33C79850" w14:textId="5F68EC7D" w:rsidR="001F002A" w:rsidRDefault="001F002A" w:rsidP="00C9733E"/>
    <w:p w14:paraId="1CDAC17F" w14:textId="77777777" w:rsidR="0023485D" w:rsidRDefault="001F002A" w:rsidP="00C9733E">
      <w:r>
        <w:t>7</w:t>
      </w:r>
      <w:r w:rsidR="00DC4314">
        <w:t>:19</w:t>
      </w:r>
      <w:r w:rsidR="00C9702C">
        <w:t>:</w:t>
      </w:r>
      <w:r>
        <w:t xml:space="preserve"> Meeting called to order Mo</w:t>
      </w:r>
      <w:r w:rsidR="00DC4314">
        <w:t>ore</w:t>
      </w:r>
    </w:p>
    <w:p w14:paraId="79DC1684" w14:textId="4A75D1B6" w:rsidR="0023485D" w:rsidRDefault="0023485D" w:rsidP="00C9733E">
      <w:r>
        <w:t xml:space="preserve">7:19 – 2017 Min </w:t>
      </w:r>
      <w:proofErr w:type="gramStart"/>
      <w:r w:rsidR="00546816">
        <w:t xml:space="preserve">approved,  </w:t>
      </w:r>
      <w:r w:rsidR="00DC7DAF">
        <w:t xml:space="preserve"> </w:t>
      </w:r>
      <w:proofErr w:type="gramEnd"/>
      <w:r w:rsidR="00DC7DAF">
        <w:t xml:space="preserve">                                            </w:t>
      </w:r>
      <w:r>
        <w:t xml:space="preserve"> </w:t>
      </w:r>
      <w:proofErr w:type="spellStart"/>
      <w:r w:rsidRPr="00DC7DAF">
        <w:rPr>
          <w:b/>
        </w:rPr>
        <w:t>Neelin</w:t>
      </w:r>
      <w:proofErr w:type="spellEnd"/>
      <w:r w:rsidR="00DC7DAF" w:rsidRPr="00DC7DAF">
        <w:rPr>
          <w:b/>
        </w:rPr>
        <w:t xml:space="preserve"> /</w:t>
      </w:r>
      <w:r w:rsidRPr="00DC7DAF">
        <w:rPr>
          <w:b/>
        </w:rPr>
        <w:t xml:space="preserve"> Hall Carried</w:t>
      </w:r>
    </w:p>
    <w:p w14:paraId="76A430B2" w14:textId="77777777" w:rsidR="0023485D" w:rsidRDefault="0023485D" w:rsidP="00C9733E">
      <w:r>
        <w:t xml:space="preserve">7:20 – Treasurer Ryan </w:t>
      </w:r>
      <w:proofErr w:type="spellStart"/>
      <w:r>
        <w:t>Trusler</w:t>
      </w:r>
      <w:proofErr w:type="spellEnd"/>
      <w:r>
        <w:t>, provides Summary of the Budget</w:t>
      </w:r>
    </w:p>
    <w:p w14:paraId="603EE19E" w14:textId="5C14CE73" w:rsidR="00F3390C" w:rsidRDefault="0023485D" w:rsidP="00C9733E">
      <w:r>
        <w:t xml:space="preserve">7:22 – </w:t>
      </w:r>
      <w:r w:rsidR="00F3390C">
        <w:t>Moore makes a motion to accept membe</w:t>
      </w:r>
      <w:r w:rsidR="00546816">
        <w:t>r</w:t>
      </w:r>
      <w:r w:rsidR="00F3390C">
        <w:t>s as Association representatives</w:t>
      </w:r>
    </w:p>
    <w:p w14:paraId="2C24D197" w14:textId="45B597BA" w:rsidR="00C7403E" w:rsidRDefault="00F3390C" w:rsidP="00F3390C">
      <w:pPr>
        <w:pStyle w:val="ListParagraph"/>
        <w:numPr>
          <w:ilvl w:val="0"/>
          <w:numId w:val="48"/>
        </w:numPr>
      </w:pPr>
      <w:r>
        <w:t>Sarnia – Mike Johnson</w:t>
      </w:r>
    </w:p>
    <w:p w14:paraId="628A984E" w14:textId="716F86F5" w:rsidR="00F3390C" w:rsidRDefault="00F3390C" w:rsidP="00F3390C">
      <w:pPr>
        <w:pStyle w:val="ListParagraph"/>
        <w:numPr>
          <w:ilvl w:val="0"/>
          <w:numId w:val="48"/>
        </w:numPr>
      </w:pPr>
      <w:r>
        <w:t xml:space="preserve">Sarnia – Shawn </w:t>
      </w:r>
      <w:proofErr w:type="spellStart"/>
      <w:r>
        <w:t>Antosiak</w:t>
      </w:r>
      <w:proofErr w:type="spellEnd"/>
    </w:p>
    <w:p w14:paraId="7286C2FF" w14:textId="481C7EB4" w:rsidR="00F3390C" w:rsidRDefault="00F3390C" w:rsidP="00F3390C">
      <w:pPr>
        <w:pStyle w:val="ListParagraph"/>
        <w:numPr>
          <w:ilvl w:val="0"/>
          <w:numId w:val="48"/>
        </w:numPr>
      </w:pPr>
      <w:r>
        <w:t>Point Edward - Kevin Devine</w:t>
      </w:r>
    </w:p>
    <w:p w14:paraId="08359D48" w14:textId="45B8EB85" w:rsidR="00F3390C" w:rsidRDefault="00F3390C" w:rsidP="00F3390C">
      <w:pPr>
        <w:pStyle w:val="ListParagraph"/>
        <w:numPr>
          <w:ilvl w:val="0"/>
          <w:numId w:val="48"/>
        </w:numPr>
      </w:pPr>
      <w:bookmarkStart w:id="0" w:name="_GoBack"/>
      <w:bookmarkEnd w:id="0"/>
      <w:r>
        <w:t>Mooretown – Sean MacDonald</w:t>
      </w:r>
    </w:p>
    <w:p w14:paraId="623017DE" w14:textId="079EEE2F" w:rsidR="00F3390C" w:rsidRDefault="00F3390C" w:rsidP="00F3390C">
      <w:pPr>
        <w:pStyle w:val="ListParagraph"/>
        <w:numPr>
          <w:ilvl w:val="0"/>
          <w:numId w:val="48"/>
        </w:numPr>
      </w:pPr>
      <w:r>
        <w:t xml:space="preserve">Lambton Shores – John Van </w:t>
      </w:r>
      <w:proofErr w:type="spellStart"/>
      <w:r>
        <w:t>Gorp</w:t>
      </w:r>
      <w:proofErr w:type="spellEnd"/>
    </w:p>
    <w:p w14:paraId="7724469B" w14:textId="5DE167DF" w:rsidR="00F3390C" w:rsidRDefault="00F3390C" w:rsidP="00F3390C">
      <w:pPr>
        <w:pStyle w:val="ListParagraph"/>
        <w:numPr>
          <w:ilvl w:val="0"/>
          <w:numId w:val="48"/>
        </w:numPr>
      </w:pPr>
      <w:r>
        <w:t>East Lambton – Paul Moffatt</w:t>
      </w:r>
    </w:p>
    <w:p w14:paraId="2B5AAF5E" w14:textId="04C0A8E9" w:rsidR="00F3390C" w:rsidRDefault="00F3390C" w:rsidP="00F3390C">
      <w:pPr>
        <w:pStyle w:val="ListParagraph"/>
        <w:numPr>
          <w:ilvl w:val="0"/>
          <w:numId w:val="48"/>
        </w:numPr>
      </w:pPr>
      <w:r>
        <w:t xml:space="preserve">Petrolia – Ken </w:t>
      </w:r>
      <w:proofErr w:type="spellStart"/>
      <w:r>
        <w:t>Dwinnell</w:t>
      </w:r>
      <w:proofErr w:type="spellEnd"/>
    </w:p>
    <w:p w14:paraId="6E1CB062" w14:textId="3B557C7E" w:rsidR="00F3390C" w:rsidRPr="00DC7DAF" w:rsidRDefault="00F3390C" w:rsidP="00F3390C">
      <w:pPr>
        <w:pStyle w:val="ListParagraph"/>
        <w:ind w:left="5040"/>
        <w:rPr>
          <w:b/>
        </w:rPr>
      </w:pPr>
      <w:r w:rsidRPr="00DC7DAF">
        <w:rPr>
          <w:b/>
        </w:rPr>
        <w:t xml:space="preserve">Hall / </w:t>
      </w:r>
      <w:proofErr w:type="spellStart"/>
      <w:r w:rsidRPr="00DC7DAF">
        <w:rPr>
          <w:b/>
        </w:rPr>
        <w:t>Dwinnell</w:t>
      </w:r>
      <w:proofErr w:type="spellEnd"/>
      <w:r w:rsidRPr="00DC7DAF">
        <w:rPr>
          <w:b/>
        </w:rPr>
        <w:t xml:space="preserve"> – Carried</w:t>
      </w:r>
    </w:p>
    <w:p w14:paraId="5F012745" w14:textId="7AA7D687" w:rsidR="00F3390C" w:rsidRDefault="00F3390C" w:rsidP="00F3390C">
      <w:r>
        <w:t>7:25 – Moore makes motion to accept the following Directors</w:t>
      </w:r>
    </w:p>
    <w:p w14:paraId="13DDE744" w14:textId="09A64DA6" w:rsidR="00F3390C" w:rsidRDefault="00F3390C" w:rsidP="00F3390C">
      <w:pPr>
        <w:pStyle w:val="ListParagraph"/>
        <w:numPr>
          <w:ilvl w:val="0"/>
          <w:numId w:val="49"/>
        </w:numPr>
      </w:pPr>
      <w:r>
        <w:t xml:space="preserve">Joe </w:t>
      </w:r>
      <w:proofErr w:type="spellStart"/>
      <w:r>
        <w:t>Najim</w:t>
      </w:r>
      <w:proofErr w:type="spellEnd"/>
    </w:p>
    <w:p w14:paraId="4BFD81FE" w14:textId="415BB865" w:rsidR="00F3390C" w:rsidRDefault="00F3390C" w:rsidP="00F3390C">
      <w:pPr>
        <w:pStyle w:val="ListParagraph"/>
        <w:numPr>
          <w:ilvl w:val="0"/>
          <w:numId w:val="49"/>
        </w:numPr>
      </w:pPr>
      <w:r>
        <w:t xml:space="preserve">Bob </w:t>
      </w:r>
      <w:proofErr w:type="spellStart"/>
      <w:r>
        <w:t>Neelin</w:t>
      </w:r>
      <w:proofErr w:type="spellEnd"/>
    </w:p>
    <w:p w14:paraId="76BDC099" w14:textId="4C95D7D8" w:rsidR="00F3390C" w:rsidRDefault="00F3390C" w:rsidP="00F3390C">
      <w:pPr>
        <w:pStyle w:val="ListParagraph"/>
        <w:numPr>
          <w:ilvl w:val="0"/>
          <w:numId w:val="49"/>
        </w:numPr>
      </w:pPr>
      <w:r>
        <w:t xml:space="preserve">Marc </w:t>
      </w:r>
      <w:proofErr w:type="spellStart"/>
      <w:r>
        <w:t>Colameco</w:t>
      </w:r>
      <w:proofErr w:type="spellEnd"/>
    </w:p>
    <w:p w14:paraId="2B8660DF" w14:textId="6C748931" w:rsidR="00F3390C" w:rsidRDefault="00F3390C" w:rsidP="00F3390C">
      <w:pPr>
        <w:pStyle w:val="ListParagraph"/>
        <w:numPr>
          <w:ilvl w:val="0"/>
          <w:numId w:val="49"/>
        </w:numPr>
      </w:pPr>
      <w:r>
        <w:t>Dawn Riley</w:t>
      </w:r>
    </w:p>
    <w:p w14:paraId="4DC0124A" w14:textId="4DE799D0" w:rsidR="00F3390C" w:rsidRDefault="00F3390C" w:rsidP="00F3390C">
      <w:pPr>
        <w:pStyle w:val="ListParagraph"/>
        <w:numPr>
          <w:ilvl w:val="0"/>
          <w:numId w:val="49"/>
        </w:numPr>
      </w:pPr>
      <w:r>
        <w:t>Kevin Fines</w:t>
      </w:r>
    </w:p>
    <w:p w14:paraId="4904A005" w14:textId="56263B83" w:rsidR="00F3390C" w:rsidRPr="00DC7DAF" w:rsidRDefault="00F3390C" w:rsidP="00F3390C">
      <w:pPr>
        <w:ind w:left="5040"/>
        <w:rPr>
          <w:b/>
        </w:rPr>
      </w:pPr>
      <w:r w:rsidRPr="00DC7DAF">
        <w:rPr>
          <w:b/>
        </w:rPr>
        <w:t xml:space="preserve">MacDonald / </w:t>
      </w:r>
      <w:proofErr w:type="spellStart"/>
      <w:r w:rsidRPr="00DC7DAF">
        <w:rPr>
          <w:b/>
        </w:rPr>
        <w:t>Najim</w:t>
      </w:r>
      <w:proofErr w:type="spellEnd"/>
      <w:r w:rsidRPr="00DC7DAF">
        <w:rPr>
          <w:b/>
        </w:rPr>
        <w:t xml:space="preserve"> – Carried</w:t>
      </w:r>
    </w:p>
    <w:p w14:paraId="27319289" w14:textId="3A48AEB0" w:rsidR="00F3390C" w:rsidRDefault="00F3390C" w:rsidP="00F3390C">
      <w:r>
        <w:t>7 :26 – Moore makes motion to allow treasurer to appoint HTML Auditors</w:t>
      </w:r>
    </w:p>
    <w:p w14:paraId="11626956" w14:textId="4D8BD0B2" w:rsidR="00F3390C" w:rsidRPr="00DC7DAF" w:rsidRDefault="00F3390C" w:rsidP="00F3390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576CE" w:rsidRPr="00DC7DAF">
        <w:rPr>
          <w:b/>
        </w:rPr>
        <w:t>Trusler</w:t>
      </w:r>
      <w:proofErr w:type="spellEnd"/>
      <w:r w:rsidR="00F576CE" w:rsidRPr="00DC7DAF">
        <w:rPr>
          <w:b/>
        </w:rPr>
        <w:t xml:space="preserve"> / </w:t>
      </w:r>
      <w:proofErr w:type="spellStart"/>
      <w:r w:rsidR="00F576CE" w:rsidRPr="00DC7DAF">
        <w:rPr>
          <w:b/>
        </w:rPr>
        <w:t>Neelin</w:t>
      </w:r>
      <w:proofErr w:type="spellEnd"/>
      <w:r w:rsidR="00F576CE" w:rsidRPr="00DC7DAF">
        <w:rPr>
          <w:b/>
        </w:rPr>
        <w:t xml:space="preserve"> – Carried</w:t>
      </w:r>
    </w:p>
    <w:p w14:paraId="57306512" w14:textId="0DB2CE6C" w:rsidR="00F576CE" w:rsidRDefault="00F576CE" w:rsidP="00F3390C">
      <w:r>
        <w:t>7:27 – Moore – Policy Changes and additions</w:t>
      </w:r>
    </w:p>
    <w:p w14:paraId="1FA5BF75" w14:textId="1715066E" w:rsidR="00F576CE" w:rsidRDefault="00F576CE" w:rsidP="00F576CE">
      <w:pPr>
        <w:pStyle w:val="ListParagraph"/>
        <w:numPr>
          <w:ilvl w:val="0"/>
          <w:numId w:val="50"/>
        </w:numPr>
      </w:pPr>
      <w:r>
        <w:t>Goal tender Policy</w:t>
      </w:r>
    </w:p>
    <w:p w14:paraId="1CA4738B" w14:textId="37AD2417" w:rsidR="00F576CE" w:rsidRDefault="00F576CE" w:rsidP="00F576CE">
      <w:pPr>
        <w:pStyle w:val="ListParagraph"/>
        <w:numPr>
          <w:ilvl w:val="0"/>
          <w:numId w:val="50"/>
        </w:numPr>
      </w:pPr>
      <w:r>
        <w:t>Refund Policy</w:t>
      </w:r>
    </w:p>
    <w:p w14:paraId="084E6B10" w14:textId="302E58F5" w:rsidR="00F576CE" w:rsidRDefault="00F576CE" w:rsidP="00F576CE">
      <w:pPr>
        <w:pStyle w:val="ListParagraph"/>
        <w:numPr>
          <w:ilvl w:val="0"/>
          <w:numId w:val="50"/>
        </w:numPr>
      </w:pPr>
      <w:r>
        <w:t>Return to play Policy</w:t>
      </w:r>
    </w:p>
    <w:p w14:paraId="7D177715" w14:textId="587E0003" w:rsidR="00F576CE" w:rsidRDefault="00F576CE" w:rsidP="00F576CE">
      <w:r>
        <w:t>7:28 – Open for questions / none</w:t>
      </w:r>
    </w:p>
    <w:p w14:paraId="74D34AAE" w14:textId="06945805" w:rsidR="00F576CE" w:rsidRDefault="00F576CE" w:rsidP="00F576CE">
      <w:r>
        <w:t xml:space="preserve">7:28 – </w:t>
      </w:r>
      <w:proofErr w:type="spellStart"/>
      <w:r>
        <w:t>Colameco</w:t>
      </w:r>
      <w:proofErr w:type="spellEnd"/>
      <w:r>
        <w:t xml:space="preserve"> won $500</w:t>
      </w:r>
    </w:p>
    <w:p w14:paraId="04017D0E" w14:textId="6489EF54" w:rsidR="00F576CE" w:rsidRDefault="00F576CE" w:rsidP="00F576CE">
      <w:r>
        <w:t xml:space="preserve">7:29 – Moore motion to adjourn                                          </w:t>
      </w:r>
      <w:proofErr w:type="spellStart"/>
      <w:r w:rsidRPr="00DC7DAF">
        <w:rPr>
          <w:b/>
        </w:rPr>
        <w:t>Dwinnell</w:t>
      </w:r>
      <w:proofErr w:type="spellEnd"/>
      <w:r w:rsidRPr="00DC7DAF">
        <w:rPr>
          <w:b/>
        </w:rPr>
        <w:t xml:space="preserve"> / </w:t>
      </w:r>
      <w:proofErr w:type="spellStart"/>
      <w:r w:rsidRPr="00DC7DAF">
        <w:rPr>
          <w:b/>
        </w:rPr>
        <w:t>Neelin</w:t>
      </w:r>
      <w:proofErr w:type="spellEnd"/>
      <w:r w:rsidRPr="00DC7DAF">
        <w:rPr>
          <w:b/>
        </w:rPr>
        <w:t xml:space="preserve"> - Carried</w:t>
      </w:r>
    </w:p>
    <w:p w14:paraId="2C629CB0" w14:textId="60055714" w:rsidR="00F3390C" w:rsidRDefault="00F3390C" w:rsidP="00F3390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3FB294" w14:textId="77777777" w:rsidR="002244DD" w:rsidRDefault="002244DD" w:rsidP="00210834">
      <w:pPr>
        <w:spacing w:after="0"/>
      </w:pPr>
    </w:p>
    <w:sectPr w:rsidR="002244DD" w:rsidSect="0092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DBDF" w14:textId="77777777" w:rsidR="00E278AA" w:rsidRDefault="00E278AA" w:rsidP="00E278AA">
      <w:pPr>
        <w:spacing w:after="0" w:line="240" w:lineRule="auto"/>
      </w:pPr>
      <w:r>
        <w:separator/>
      </w:r>
    </w:p>
  </w:endnote>
  <w:endnote w:type="continuationSeparator" w:id="0">
    <w:p w14:paraId="4F1E3447" w14:textId="77777777" w:rsidR="00E278AA" w:rsidRDefault="00E278AA" w:rsidP="00E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E031" w14:textId="77777777" w:rsidR="00E278AA" w:rsidRDefault="00E278AA" w:rsidP="00E278AA">
      <w:pPr>
        <w:spacing w:after="0" w:line="240" w:lineRule="auto"/>
      </w:pPr>
      <w:r>
        <w:separator/>
      </w:r>
    </w:p>
  </w:footnote>
  <w:footnote w:type="continuationSeparator" w:id="0">
    <w:p w14:paraId="67A4D2B2" w14:textId="77777777" w:rsidR="00E278AA" w:rsidRDefault="00E278AA" w:rsidP="00E2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1E"/>
    <w:multiLevelType w:val="hybridMultilevel"/>
    <w:tmpl w:val="FCA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037"/>
    <w:multiLevelType w:val="hybridMultilevel"/>
    <w:tmpl w:val="C2049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88E"/>
    <w:multiLevelType w:val="hybridMultilevel"/>
    <w:tmpl w:val="5B0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074B"/>
    <w:multiLevelType w:val="hybridMultilevel"/>
    <w:tmpl w:val="AC327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65B"/>
    <w:multiLevelType w:val="hybridMultilevel"/>
    <w:tmpl w:val="56FA2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FE4"/>
    <w:multiLevelType w:val="hybridMultilevel"/>
    <w:tmpl w:val="99C45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6572"/>
    <w:multiLevelType w:val="hybridMultilevel"/>
    <w:tmpl w:val="2A685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5EF0"/>
    <w:multiLevelType w:val="hybridMultilevel"/>
    <w:tmpl w:val="C7A6D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7A34FB"/>
    <w:multiLevelType w:val="hybridMultilevel"/>
    <w:tmpl w:val="69BE068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3A2349B"/>
    <w:multiLevelType w:val="hybridMultilevel"/>
    <w:tmpl w:val="D33A0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1065"/>
    <w:multiLevelType w:val="hybridMultilevel"/>
    <w:tmpl w:val="6E902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873AE"/>
    <w:multiLevelType w:val="hybridMultilevel"/>
    <w:tmpl w:val="4B26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31CD"/>
    <w:multiLevelType w:val="hybridMultilevel"/>
    <w:tmpl w:val="967A61A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B274127"/>
    <w:multiLevelType w:val="hybridMultilevel"/>
    <w:tmpl w:val="E59A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44A6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D7DA6"/>
    <w:multiLevelType w:val="hybridMultilevel"/>
    <w:tmpl w:val="5AE2E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909F7"/>
    <w:multiLevelType w:val="hybridMultilevel"/>
    <w:tmpl w:val="FD6A8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770E7"/>
    <w:multiLevelType w:val="hybridMultilevel"/>
    <w:tmpl w:val="4130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E2ADB"/>
    <w:multiLevelType w:val="hybridMultilevel"/>
    <w:tmpl w:val="B71AF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634BB"/>
    <w:multiLevelType w:val="hybridMultilevel"/>
    <w:tmpl w:val="4C969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5CFC"/>
    <w:multiLevelType w:val="hybridMultilevel"/>
    <w:tmpl w:val="79D45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D1F21"/>
    <w:multiLevelType w:val="hybridMultilevel"/>
    <w:tmpl w:val="BBC64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0768F"/>
    <w:multiLevelType w:val="hybridMultilevel"/>
    <w:tmpl w:val="177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847DA"/>
    <w:multiLevelType w:val="hybridMultilevel"/>
    <w:tmpl w:val="E9F61DB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6458C8"/>
    <w:multiLevelType w:val="hybridMultilevel"/>
    <w:tmpl w:val="807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23EB3"/>
    <w:multiLevelType w:val="hybridMultilevel"/>
    <w:tmpl w:val="17C2F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C3A17"/>
    <w:multiLevelType w:val="hybridMultilevel"/>
    <w:tmpl w:val="3C367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03EAB"/>
    <w:multiLevelType w:val="hybridMultilevel"/>
    <w:tmpl w:val="C07CF3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A07115"/>
    <w:multiLevelType w:val="hybridMultilevel"/>
    <w:tmpl w:val="0A8E3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9B3D60"/>
    <w:multiLevelType w:val="hybridMultilevel"/>
    <w:tmpl w:val="A80A0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0481"/>
    <w:multiLevelType w:val="hybridMultilevel"/>
    <w:tmpl w:val="0FD49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945B3"/>
    <w:multiLevelType w:val="hybridMultilevel"/>
    <w:tmpl w:val="4CE2C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6309E"/>
    <w:multiLevelType w:val="hybridMultilevel"/>
    <w:tmpl w:val="D2F22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90D08"/>
    <w:multiLevelType w:val="hybridMultilevel"/>
    <w:tmpl w:val="BA48D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E7569"/>
    <w:multiLevelType w:val="hybridMultilevel"/>
    <w:tmpl w:val="0AE0B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F7D6A"/>
    <w:multiLevelType w:val="hybridMultilevel"/>
    <w:tmpl w:val="3B14B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567B4"/>
    <w:multiLevelType w:val="hybridMultilevel"/>
    <w:tmpl w:val="4F829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1406F"/>
    <w:multiLevelType w:val="hybridMultilevel"/>
    <w:tmpl w:val="6540BF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694B3A"/>
    <w:multiLevelType w:val="hybridMultilevel"/>
    <w:tmpl w:val="5A921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F28C5"/>
    <w:multiLevelType w:val="hybridMultilevel"/>
    <w:tmpl w:val="A2A8A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91B6D"/>
    <w:multiLevelType w:val="hybridMultilevel"/>
    <w:tmpl w:val="A3B4A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D2CF5"/>
    <w:multiLevelType w:val="hybridMultilevel"/>
    <w:tmpl w:val="D4345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6753C"/>
    <w:multiLevelType w:val="hybridMultilevel"/>
    <w:tmpl w:val="975E7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9627B"/>
    <w:multiLevelType w:val="hybridMultilevel"/>
    <w:tmpl w:val="A5A4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E57AC"/>
    <w:multiLevelType w:val="hybridMultilevel"/>
    <w:tmpl w:val="3ECA5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B5A42"/>
    <w:multiLevelType w:val="hybridMultilevel"/>
    <w:tmpl w:val="BD18D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D1009"/>
    <w:multiLevelType w:val="hybridMultilevel"/>
    <w:tmpl w:val="DC2C3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069C8"/>
    <w:multiLevelType w:val="hybridMultilevel"/>
    <w:tmpl w:val="D8B2B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C4D36"/>
    <w:multiLevelType w:val="hybridMultilevel"/>
    <w:tmpl w:val="B9C67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E0E2F"/>
    <w:multiLevelType w:val="hybridMultilevel"/>
    <w:tmpl w:val="9148F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92A3E"/>
    <w:multiLevelType w:val="hybridMultilevel"/>
    <w:tmpl w:val="A7726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43"/>
  </w:num>
  <w:num w:numId="4">
    <w:abstractNumId w:val="30"/>
  </w:num>
  <w:num w:numId="5">
    <w:abstractNumId w:val="3"/>
  </w:num>
  <w:num w:numId="6">
    <w:abstractNumId w:val="3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21"/>
  </w:num>
  <w:num w:numId="12">
    <w:abstractNumId w:val="7"/>
  </w:num>
  <w:num w:numId="13">
    <w:abstractNumId w:val="29"/>
  </w:num>
  <w:num w:numId="14">
    <w:abstractNumId w:val="41"/>
  </w:num>
  <w:num w:numId="15">
    <w:abstractNumId w:val="4"/>
  </w:num>
  <w:num w:numId="16">
    <w:abstractNumId w:val="23"/>
  </w:num>
  <w:num w:numId="17">
    <w:abstractNumId w:val="11"/>
  </w:num>
  <w:num w:numId="18">
    <w:abstractNumId w:val="48"/>
  </w:num>
  <w:num w:numId="19">
    <w:abstractNumId w:val="47"/>
  </w:num>
  <w:num w:numId="20">
    <w:abstractNumId w:val="45"/>
  </w:num>
  <w:num w:numId="21">
    <w:abstractNumId w:val="28"/>
  </w:num>
  <w:num w:numId="22">
    <w:abstractNumId w:val="44"/>
  </w:num>
  <w:num w:numId="23">
    <w:abstractNumId w:val="25"/>
  </w:num>
  <w:num w:numId="24">
    <w:abstractNumId w:val="24"/>
  </w:num>
  <w:num w:numId="25">
    <w:abstractNumId w:val="19"/>
  </w:num>
  <w:num w:numId="26">
    <w:abstractNumId w:val="26"/>
  </w:num>
  <w:num w:numId="27">
    <w:abstractNumId w:val="49"/>
  </w:num>
  <w:num w:numId="28">
    <w:abstractNumId w:val="40"/>
  </w:num>
  <w:num w:numId="29">
    <w:abstractNumId w:val="15"/>
  </w:num>
  <w:num w:numId="30">
    <w:abstractNumId w:val="35"/>
  </w:num>
  <w:num w:numId="31">
    <w:abstractNumId w:val="32"/>
  </w:num>
  <w:num w:numId="32">
    <w:abstractNumId w:val="46"/>
  </w:num>
  <w:num w:numId="33">
    <w:abstractNumId w:val="12"/>
  </w:num>
  <w:num w:numId="34">
    <w:abstractNumId w:val="22"/>
  </w:num>
  <w:num w:numId="35">
    <w:abstractNumId w:val="8"/>
  </w:num>
  <w:num w:numId="36">
    <w:abstractNumId w:val="42"/>
  </w:num>
  <w:num w:numId="37">
    <w:abstractNumId w:val="18"/>
  </w:num>
  <w:num w:numId="38">
    <w:abstractNumId w:val="34"/>
  </w:num>
  <w:num w:numId="39">
    <w:abstractNumId w:val="6"/>
  </w:num>
  <w:num w:numId="40">
    <w:abstractNumId w:val="31"/>
  </w:num>
  <w:num w:numId="41">
    <w:abstractNumId w:val="39"/>
  </w:num>
  <w:num w:numId="42">
    <w:abstractNumId w:val="16"/>
  </w:num>
  <w:num w:numId="43">
    <w:abstractNumId w:val="33"/>
  </w:num>
  <w:num w:numId="44">
    <w:abstractNumId w:val="14"/>
  </w:num>
  <w:num w:numId="45">
    <w:abstractNumId w:val="37"/>
  </w:num>
  <w:num w:numId="46">
    <w:abstractNumId w:val="10"/>
  </w:num>
  <w:num w:numId="47">
    <w:abstractNumId w:val="9"/>
  </w:num>
  <w:num w:numId="48">
    <w:abstractNumId w:val="36"/>
  </w:num>
  <w:num w:numId="49">
    <w:abstractNumId w:val="2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3E"/>
    <w:rsid w:val="00007F0D"/>
    <w:rsid w:val="00023DFE"/>
    <w:rsid w:val="00040ED1"/>
    <w:rsid w:val="00043918"/>
    <w:rsid w:val="000457BB"/>
    <w:rsid w:val="000532FC"/>
    <w:rsid w:val="000D6F49"/>
    <w:rsid w:val="000E14B5"/>
    <w:rsid w:val="001E0BC0"/>
    <w:rsid w:val="001F002A"/>
    <w:rsid w:val="00210834"/>
    <w:rsid w:val="002244DD"/>
    <w:rsid w:val="0023485D"/>
    <w:rsid w:val="0025445C"/>
    <w:rsid w:val="00267DDD"/>
    <w:rsid w:val="002A5624"/>
    <w:rsid w:val="002C6351"/>
    <w:rsid w:val="00317CA5"/>
    <w:rsid w:val="00334D15"/>
    <w:rsid w:val="003429EA"/>
    <w:rsid w:val="003451FA"/>
    <w:rsid w:val="003F4FC5"/>
    <w:rsid w:val="00413BC9"/>
    <w:rsid w:val="004435A8"/>
    <w:rsid w:val="004643F9"/>
    <w:rsid w:val="00475CF3"/>
    <w:rsid w:val="004914F7"/>
    <w:rsid w:val="004A3CB6"/>
    <w:rsid w:val="004D4CC9"/>
    <w:rsid w:val="004F3A35"/>
    <w:rsid w:val="005154A2"/>
    <w:rsid w:val="005237D0"/>
    <w:rsid w:val="00546816"/>
    <w:rsid w:val="00566B11"/>
    <w:rsid w:val="00596EBE"/>
    <w:rsid w:val="005D3C3A"/>
    <w:rsid w:val="005F299C"/>
    <w:rsid w:val="00600E76"/>
    <w:rsid w:val="00605739"/>
    <w:rsid w:val="006126BC"/>
    <w:rsid w:val="0065548A"/>
    <w:rsid w:val="0067244B"/>
    <w:rsid w:val="00681109"/>
    <w:rsid w:val="006A64AF"/>
    <w:rsid w:val="00711B33"/>
    <w:rsid w:val="007255E7"/>
    <w:rsid w:val="00770BF1"/>
    <w:rsid w:val="00793240"/>
    <w:rsid w:val="00841C00"/>
    <w:rsid w:val="00854DDC"/>
    <w:rsid w:val="00867BF9"/>
    <w:rsid w:val="009229C1"/>
    <w:rsid w:val="009276BF"/>
    <w:rsid w:val="00964A93"/>
    <w:rsid w:val="0099222E"/>
    <w:rsid w:val="009A3F82"/>
    <w:rsid w:val="009A5210"/>
    <w:rsid w:val="009B0221"/>
    <w:rsid w:val="009C2A12"/>
    <w:rsid w:val="009E3569"/>
    <w:rsid w:val="00A11AD0"/>
    <w:rsid w:val="00A415CD"/>
    <w:rsid w:val="00A547EA"/>
    <w:rsid w:val="00A65072"/>
    <w:rsid w:val="00A8532A"/>
    <w:rsid w:val="00AA64E8"/>
    <w:rsid w:val="00AB002A"/>
    <w:rsid w:val="00AB69E8"/>
    <w:rsid w:val="00AC24B2"/>
    <w:rsid w:val="00B17A34"/>
    <w:rsid w:val="00B351EB"/>
    <w:rsid w:val="00B47A8B"/>
    <w:rsid w:val="00B6716B"/>
    <w:rsid w:val="00B94B8B"/>
    <w:rsid w:val="00C05878"/>
    <w:rsid w:val="00C525A8"/>
    <w:rsid w:val="00C7403E"/>
    <w:rsid w:val="00C9702C"/>
    <w:rsid w:val="00C9733E"/>
    <w:rsid w:val="00D12838"/>
    <w:rsid w:val="00D31A57"/>
    <w:rsid w:val="00D56D79"/>
    <w:rsid w:val="00D621C7"/>
    <w:rsid w:val="00D83BDE"/>
    <w:rsid w:val="00D974C4"/>
    <w:rsid w:val="00DC4314"/>
    <w:rsid w:val="00DC7DAF"/>
    <w:rsid w:val="00DD5802"/>
    <w:rsid w:val="00E11535"/>
    <w:rsid w:val="00E25A4F"/>
    <w:rsid w:val="00E278AA"/>
    <w:rsid w:val="00E42576"/>
    <w:rsid w:val="00E81C6C"/>
    <w:rsid w:val="00E82DF6"/>
    <w:rsid w:val="00E83F00"/>
    <w:rsid w:val="00F3390C"/>
    <w:rsid w:val="00F3707F"/>
    <w:rsid w:val="00F576CE"/>
    <w:rsid w:val="00FC1F12"/>
    <w:rsid w:val="00FD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67A3"/>
  <w15:docId w15:val="{53FF4C07-33DF-4922-8CCB-1BBF5A93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AA"/>
  </w:style>
  <w:style w:type="paragraph" w:styleId="Footer">
    <w:name w:val="footer"/>
    <w:basedOn w:val="Normal"/>
    <w:link w:val="Foot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Pharm1</dc:creator>
  <cp:lastModifiedBy>Sarah</cp:lastModifiedBy>
  <cp:revision>6</cp:revision>
  <cp:lastPrinted>2017-03-21T21:35:00Z</cp:lastPrinted>
  <dcterms:created xsi:type="dcterms:W3CDTF">2019-03-20T23:06:00Z</dcterms:created>
  <dcterms:modified xsi:type="dcterms:W3CDTF">2019-03-20T23:31:00Z</dcterms:modified>
</cp:coreProperties>
</file>