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D0BC" w14:textId="77777777" w:rsidR="007A59AE" w:rsidRDefault="007A59AE" w:rsidP="007A59AE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FD7C072" wp14:editId="22FEA24B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7AA3" w14:textId="77777777" w:rsidR="007A59AE" w:rsidRDefault="007A59AE" w:rsidP="007A59AE">
      <w:pPr>
        <w:rPr>
          <w:b/>
        </w:rPr>
      </w:pPr>
    </w:p>
    <w:p w14:paraId="2D069DDA" w14:textId="558192E1" w:rsidR="007A59AE" w:rsidRPr="00E81C6C" w:rsidRDefault="00C330EE" w:rsidP="007A59AE">
      <w:pPr>
        <w:rPr>
          <w:b/>
        </w:rPr>
      </w:pPr>
      <w:r>
        <w:rPr>
          <w:b/>
        </w:rPr>
        <w:t xml:space="preserve">Board Meeting October 15, 2019 </w:t>
      </w:r>
    </w:p>
    <w:p w14:paraId="71E2777A" w14:textId="77777777" w:rsidR="007A59AE" w:rsidRDefault="00A9295B" w:rsidP="007A59AE">
      <w:r>
        <w:t>1905</w:t>
      </w:r>
      <w:r w:rsidR="007A59AE">
        <w:t>: Meeting called to order Moffatt</w:t>
      </w:r>
      <w:r w:rsidR="007A59AE">
        <w:tab/>
      </w:r>
    </w:p>
    <w:p w14:paraId="180E87DF" w14:textId="0BFA3F6D" w:rsidR="007A59AE" w:rsidRPr="00C330EE" w:rsidRDefault="00A9295B" w:rsidP="007A59AE">
      <w:pPr>
        <w:rPr>
          <w:b/>
        </w:rPr>
      </w:pPr>
      <w:r>
        <w:t>1906</w:t>
      </w:r>
      <w:r w:rsidR="007A59AE">
        <w:t xml:space="preserve">: Moffatt makes a motion to accept </w:t>
      </w:r>
      <w:r>
        <w:t xml:space="preserve">August Minutes </w:t>
      </w:r>
      <w:r w:rsidR="00C330EE">
        <w:rPr>
          <w:b/>
        </w:rPr>
        <w:t>MacFarlane/Talbot</w:t>
      </w:r>
      <w:r w:rsidR="00C330EE" w:rsidRPr="00841C00">
        <w:rPr>
          <w:b/>
        </w:rPr>
        <w:t xml:space="preserve"> </w:t>
      </w:r>
      <w:r w:rsidR="00C330EE">
        <w:rPr>
          <w:b/>
        </w:rPr>
        <w:t>–</w:t>
      </w:r>
      <w:r w:rsidR="00C330EE" w:rsidRPr="00841C00">
        <w:rPr>
          <w:b/>
        </w:rPr>
        <w:t xml:space="preserve"> CARRIED</w:t>
      </w:r>
    </w:p>
    <w:p w14:paraId="6295C033" w14:textId="7E7AA174" w:rsidR="007A59AE" w:rsidRDefault="00A9295B" w:rsidP="00C330EE">
      <w:pPr>
        <w:rPr>
          <w:b/>
        </w:rPr>
      </w:pPr>
      <w:r>
        <w:t>1907: Moffat makes motion to accept September Minutes</w:t>
      </w:r>
      <w:r w:rsidR="00C330EE">
        <w:t xml:space="preserve"> </w:t>
      </w:r>
      <w:r w:rsidR="00C330EE">
        <w:rPr>
          <w:b/>
        </w:rPr>
        <w:t>Riley/Talbot – CARRIED</w:t>
      </w:r>
    </w:p>
    <w:p w14:paraId="4190CFE8" w14:textId="77777777" w:rsidR="00C330EE" w:rsidRPr="00C330EE" w:rsidRDefault="00C330EE" w:rsidP="00C330EE">
      <w:pPr>
        <w:rPr>
          <w:b/>
        </w:rPr>
      </w:pPr>
    </w:p>
    <w:p w14:paraId="25FB5C28" w14:textId="77777777" w:rsidR="007A59AE" w:rsidRDefault="007A59AE" w:rsidP="007A59AE">
      <w:pPr>
        <w:rPr>
          <w:b/>
        </w:rPr>
      </w:pPr>
      <w:r w:rsidRPr="009A3F82">
        <w:rPr>
          <w:b/>
        </w:rPr>
        <w:t>President</w:t>
      </w:r>
      <w:r>
        <w:rPr>
          <w:b/>
        </w:rPr>
        <w:t xml:space="preserve"> – Paul Moffatt</w:t>
      </w:r>
    </w:p>
    <w:p w14:paraId="370B2161" w14:textId="2A0A4EB6" w:rsidR="007A59AE" w:rsidRDefault="00D520D1" w:rsidP="007A59AE">
      <w:pPr>
        <w:pStyle w:val="ListParagraph"/>
        <w:numPr>
          <w:ilvl w:val="0"/>
          <w:numId w:val="4"/>
        </w:numPr>
      </w:pPr>
      <w:r>
        <w:t xml:space="preserve">Gym rental – still looking into this </w:t>
      </w:r>
    </w:p>
    <w:p w14:paraId="410C5E94" w14:textId="29F1880F" w:rsidR="007A59AE" w:rsidRDefault="00D520D1" w:rsidP="007A59AE">
      <w:pPr>
        <w:pStyle w:val="ListParagraph"/>
        <w:numPr>
          <w:ilvl w:val="0"/>
          <w:numId w:val="4"/>
        </w:numPr>
      </w:pPr>
      <w:r>
        <w:t>Email hacked – hacked on website</w:t>
      </w:r>
      <w:r w:rsidR="00E37655">
        <w:t xml:space="preserve"> – happening to other associations as well </w:t>
      </w:r>
    </w:p>
    <w:p w14:paraId="243A6569" w14:textId="4287CEE4" w:rsidR="00D520D1" w:rsidRDefault="00D520D1" w:rsidP="007A59AE">
      <w:pPr>
        <w:pStyle w:val="ListParagraph"/>
        <w:numPr>
          <w:ilvl w:val="0"/>
          <w:numId w:val="4"/>
        </w:numPr>
      </w:pPr>
      <w:r>
        <w:t xml:space="preserve">Hockey night in Corunna was a huge success </w:t>
      </w:r>
    </w:p>
    <w:p w14:paraId="6F18D186" w14:textId="31FD7BBF" w:rsidR="00D520D1" w:rsidRDefault="00D520D1" w:rsidP="007A59AE">
      <w:pPr>
        <w:pStyle w:val="ListParagraph"/>
        <w:numPr>
          <w:ilvl w:val="0"/>
          <w:numId w:val="4"/>
        </w:numPr>
      </w:pPr>
      <w:r>
        <w:t>Mental Health – presentation</w:t>
      </w:r>
      <w:r w:rsidR="00726DDD">
        <w:t>/program</w:t>
      </w:r>
      <w:r>
        <w:t xml:space="preserve"> for mental health by Sarah MacDonald </w:t>
      </w:r>
      <w:r w:rsidR="00E37655">
        <w:t xml:space="preserve">- </w:t>
      </w:r>
      <w:r w:rsidR="002C3BC1">
        <w:t xml:space="preserve">Minor Bantam and above </w:t>
      </w:r>
    </w:p>
    <w:p w14:paraId="12953387" w14:textId="77777777" w:rsidR="007A59AE" w:rsidRDefault="007A59AE" w:rsidP="007A59AE">
      <w:pPr>
        <w:rPr>
          <w:b/>
        </w:rPr>
      </w:pPr>
      <w:r w:rsidRPr="009A3F82">
        <w:rPr>
          <w:b/>
        </w:rPr>
        <w:t>Vp1</w:t>
      </w:r>
      <w:r>
        <w:rPr>
          <w:b/>
        </w:rPr>
        <w:t xml:space="preserve"> – Marc Colameco</w:t>
      </w:r>
    </w:p>
    <w:p w14:paraId="00E67AC5" w14:textId="69600C0E" w:rsidR="007A59AE" w:rsidRDefault="007A59AE" w:rsidP="007A59AE">
      <w:pPr>
        <w:pStyle w:val="ListParagraph"/>
        <w:numPr>
          <w:ilvl w:val="0"/>
          <w:numId w:val="4"/>
        </w:numPr>
      </w:pPr>
      <w:r>
        <w:t xml:space="preserve"> </w:t>
      </w:r>
      <w:r w:rsidR="00532991">
        <w:t xml:space="preserve">N/A </w:t>
      </w:r>
      <w:r w:rsidR="00104310">
        <w:t xml:space="preserve"> </w:t>
      </w:r>
    </w:p>
    <w:p w14:paraId="250077F0" w14:textId="77777777" w:rsidR="007A59AE" w:rsidRDefault="007A59AE" w:rsidP="007A59AE">
      <w:r w:rsidRPr="00A9611F">
        <w:rPr>
          <w:b/>
        </w:rPr>
        <w:t>Vp2 – Joe Najim</w:t>
      </w:r>
      <w:r>
        <w:t xml:space="preserve"> </w:t>
      </w:r>
    </w:p>
    <w:p w14:paraId="5296E342" w14:textId="7AD53C06" w:rsidR="007A59AE" w:rsidRDefault="00532991" w:rsidP="00104310">
      <w:pPr>
        <w:pStyle w:val="ListParagraph"/>
        <w:numPr>
          <w:ilvl w:val="0"/>
          <w:numId w:val="6"/>
        </w:numPr>
      </w:pPr>
      <w:r>
        <w:t xml:space="preserve">N/A </w:t>
      </w:r>
    </w:p>
    <w:p w14:paraId="019936D8" w14:textId="77777777" w:rsidR="007A59AE" w:rsidRDefault="007A59AE" w:rsidP="007A59AE">
      <w:pPr>
        <w:rPr>
          <w:b/>
        </w:rPr>
      </w:pPr>
      <w:r>
        <w:rPr>
          <w:b/>
        </w:rPr>
        <w:t>Treasurer - Ryan Trusler</w:t>
      </w:r>
    </w:p>
    <w:p w14:paraId="3CBE0CB2" w14:textId="58BA1EF0" w:rsidR="007A59AE" w:rsidRPr="00104310" w:rsidRDefault="007A59AE" w:rsidP="0010431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104310">
        <w:t>N/A</w:t>
      </w:r>
    </w:p>
    <w:p w14:paraId="61F9E75F" w14:textId="3202B797" w:rsidR="007A59AE" w:rsidRPr="007E2E92" w:rsidRDefault="00104310" w:rsidP="007A59AE">
      <w:pPr>
        <w:rPr>
          <w:b/>
        </w:rPr>
      </w:pPr>
      <w:r>
        <w:rPr>
          <w:b/>
        </w:rPr>
        <w:t xml:space="preserve">Policy  </w:t>
      </w:r>
    </w:p>
    <w:p w14:paraId="4B2E1821" w14:textId="77777777" w:rsidR="007A59AE" w:rsidRPr="0078369D" w:rsidRDefault="007A59AE" w:rsidP="007A59AE">
      <w:pPr>
        <w:pStyle w:val="ListParagraph"/>
        <w:numPr>
          <w:ilvl w:val="0"/>
          <w:numId w:val="1"/>
        </w:numPr>
      </w:pPr>
      <w:r w:rsidRPr="0078369D">
        <w:t>N/A</w:t>
      </w:r>
    </w:p>
    <w:p w14:paraId="4260840D" w14:textId="77777777" w:rsidR="007A59AE" w:rsidRPr="00203CE5" w:rsidRDefault="007A59AE" w:rsidP="007A59AE">
      <w:pPr>
        <w:rPr>
          <w:b/>
        </w:rPr>
      </w:pPr>
      <w:r>
        <w:rPr>
          <w:b/>
        </w:rPr>
        <w:t>Ri</w:t>
      </w:r>
      <w:r w:rsidRPr="00203CE5">
        <w:rPr>
          <w:b/>
        </w:rPr>
        <w:t xml:space="preserve">sk Management – Sean MacDonald </w:t>
      </w:r>
    </w:p>
    <w:p w14:paraId="7EEECFFF" w14:textId="440FC05F" w:rsidR="007A59AE" w:rsidRPr="00E543D1" w:rsidRDefault="00532991" w:rsidP="00E543D1">
      <w:pPr>
        <w:pStyle w:val="ListParagraph"/>
        <w:numPr>
          <w:ilvl w:val="0"/>
          <w:numId w:val="1"/>
        </w:numPr>
      </w:pPr>
      <w:r w:rsidRPr="00532991">
        <w:t xml:space="preserve">N/A </w:t>
      </w:r>
    </w:p>
    <w:p w14:paraId="2AAE5F5A" w14:textId="77777777" w:rsidR="007A59AE" w:rsidRDefault="007A59AE" w:rsidP="007A59AE">
      <w:pPr>
        <w:rPr>
          <w:b/>
        </w:rPr>
      </w:pPr>
      <w:r>
        <w:rPr>
          <w:b/>
        </w:rPr>
        <w:t>Ice Scheduler – Mike Barron</w:t>
      </w:r>
    </w:p>
    <w:p w14:paraId="570A8095" w14:textId="710DC9C1" w:rsidR="007A59AE" w:rsidRPr="002C6351" w:rsidRDefault="00532991" w:rsidP="007A59AE">
      <w:pPr>
        <w:pStyle w:val="ListParagraph"/>
        <w:numPr>
          <w:ilvl w:val="0"/>
          <w:numId w:val="1"/>
        </w:numPr>
      </w:pPr>
      <w:r>
        <w:t>N/A</w:t>
      </w:r>
    </w:p>
    <w:p w14:paraId="48F3C92B" w14:textId="35899147" w:rsidR="007A59AE" w:rsidRDefault="007A59AE" w:rsidP="007A59AE">
      <w:pPr>
        <w:rPr>
          <w:b/>
        </w:rPr>
      </w:pPr>
      <w:r>
        <w:rPr>
          <w:b/>
        </w:rPr>
        <w:t>Pr</w:t>
      </w:r>
      <w:r w:rsidR="00532991">
        <w:rPr>
          <w:b/>
        </w:rPr>
        <w:t>ogram Development – Mark Glavin</w:t>
      </w:r>
    </w:p>
    <w:p w14:paraId="4B7945D2" w14:textId="387B2A8D" w:rsidR="007A59AE" w:rsidRDefault="00532991" w:rsidP="007A59AE">
      <w:pPr>
        <w:pStyle w:val="ListParagraph"/>
        <w:numPr>
          <w:ilvl w:val="0"/>
          <w:numId w:val="2"/>
        </w:numPr>
      </w:pPr>
      <w:r>
        <w:t xml:space="preserve">Goalie sessions in process of being booked </w:t>
      </w:r>
    </w:p>
    <w:p w14:paraId="067862E8" w14:textId="1C7F5616" w:rsidR="007A59AE" w:rsidRDefault="00532991" w:rsidP="007A59AE">
      <w:pPr>
        <w:pStyle w:val="ListParagraph"/>
        <w:numPr>
          <w:ilvl w:val="0"/>
          <w:numId w:val="2"/>
        </w:numPr>
      </w:pPr>
      <w:r>
        <w:t>Same format as last year</w:t>
      </w:r>
    </w:p>
    <w:p w14:paraId="681C308C" w14:textId="3901E63A" w:rsidR="00532991" w:rsidRDefault="00532991" w:rsidP="007A59AE">
      <w:pPr>
        <w:pStyle w:val="ListParagraph"/>
        <w:numPr>
          <w:ilvl w:val="0"/>
          <w:numId w:val="2"/>
        </w:numPr>
      </w:pPr>
      <w:r>
        <w:t>Two nutrition sessions – tbd (parent and player</w:t>
      </w:r>
      <w:r w:rsidR="00E543D1">
        <w:t xml:space="preserve"> welcome</w:t>
      </w:r>
      <w:r>
        <w:t>)</w:t>
      </w:r>
    </w:p>
    <w:p w14:paraId="53771B0C" w14:textId="09F7E5A2" w:rsidR="007A59AE" w:rsidRDefault="007A59AE" w:rsidP="007A59AE">
      <w:r w:rsidRPr="0065548A">
        <w:rPr>
          <w:b/>
        </w:rPr>
        <w:lastRenderedPageBreak/>
        <w:t xml:space="preserve">Equipment </w:t>
      </w:r>
      <w:r w:rsidR="004D75F3">
        <w:rPr>
          <w:b/>
        </w:rPr>
        <w:t xml:space="preserve"> - Phillip Talb</w:t>
      </w:r>
      <w:r>
        <w:rPr>
          <w:b/>
        </w:rPr>
        <w:t>ot</w:t>
      </w:r>
    </w:p>
    <w:p w14:paraId="3A4702A3" w14:textId="5514FA58" w:rsidR="007A59AE" w:rsidRPr="00A80BF1" w:rsidRDefault="00296347" w:rsidP="00A80BF1">
      <w:pPr>
        <w:pStyle w:val="ListParagraph"/>
        <w:numPr>
          <w:ilvl w:val="0"/>
          <w:numId w:val="2"/>
        </w:numPr>
        <w:rPr>
          <w:b/>
        </w:rPr>
      </w:pPr>
      <w:r>
        <w:t>In early stages of planning for next year</w:t>
      </w:r>
    </w:p>
    <w:p w14:paraId="513CFD88" w14:textId="77777777" w:rsidR="007A59AE" w:rsidRDefault="007A59AE" w:rsidP="007A59AE">
      <w:pPr>
        <w:rPr>
          <w:b/>
        </w:rPr>
      </w:pPr>
      <w:r>
        <w:rPr>
          <w:b/>
        </w:rPr>
        <w:t>Website – Dawn Riley</w:t>
      </w:r>
    </w:p>
    <w:p w14:paraId="2BD72DD6" w14:textId="77777777" w:rsidR="007A59AE" w:rsidRPr="0078369D" w:rsidRDefault="007A59AE" w:rsidP="007A59AE">
      <w:pPr>
        <w:pStyle w:val="ListParagraph"/>
        <w:numPr>
          <w:ilvl w:val="0"/>
          <w:numId w:val="3"/>
        </w:numPr>
      </w:pPr>
      <w:r w:rsidRPr="0078369D">
        <w:t>N/A</w:t>
      </w:r>
    </w:p>
    <w:p w14:paraId="79064600" w14:textId="3DFEEE44" w:rsidR="007A59AE" w:rsidRDefault="00CA761D" w:rsidP="007A59AE">
      <w:pPr>
        <w:rPr>
          <w:b/>
        </w:rPr>
      </w:pPr>
      <w:r>
        <w:rPr>
          <w:b/>
        </w:rPr>
        <w:t>Fund Raising – Kristin</w:t>
      </w:r>
      <w:r w:rsidR="004D75F3">
        <w:rPr>
          <w:b/>
        </w:rPr>
        <w:t xml:space="preserve"> McFarlane</w:t>
      </w:r>
    </w:p>
    <w:p w14:paraId="00B87759" w14:textId="511E6635" w:rsidR="007A59AE" w:rsidRPr="00CA761D" w:rsidRDefault="00CA761D" w:rsidP="007A59AE">
      <w:pPr>
        <w:pStyle w:val="ListParagraph"/>
        <w:numPr>
          <w:ilvl w:val="0"/>
          <w:numId w:val="3"/>
        </w:numPr>
      </w:pPr>
      <w:r w:rsidRPr="00CA761D">
        <w:t>Nov 30 – elimination draw</w:t>
      </w:r>
      <w:r w:rsidR="003A387F">
        <w:t xml:space="preserve"> – cut off for selling tickets – Nov 28 </w:t>
      </w:r>
      <w:r w:rsidR="00D42400">
        <w:t xml:space="preserve">@ </w:t>
      </w:r>
      <w:r w:rsidR="003A387F">
        <w:t>5:00pm</w:t>
      </w:r>
    </w:p>
    <w:p w14:paraId="654BEC10" w14:textId="0467AB2D" w:rsidR="00CA761D" w:rsidRPr="00D42400" w:rsidRDefault="00CA761D" w:rsidP="00D42400">
      <w:pPr>
        <w:pStyle w:val="ListParagraph"/>
        <w:numPr>
          <w:ilvl w:val="0"/>
          <w:numId w:val="3"/>
        </w:numPr>
        <w:rPr>
          <w:b/>
        </w:rPr>
      </w:pPr>
      <w:r w:rsidRPr="00CA761D">
        <w:t xml:space="preserve">Wellings Fundraiser </w:t>
      </w:r>
      <w:r>
        <w:t>–</w:t>
      </w:r>
      <w:r w:rsidR="00D42400">
        <w:t xml:space="preserve"> extremely successful – tbd where money </w:t>
      </w:r>
      <w:r w:rsidR="004D75F3">
        <w:t>is allocated</w:t>
      </w:r>
      <w:r>
        <w:t xml:space="preserve"> </w:t>
      </w:r>
    </w:p>
    <w:p w14:paraId="3FC742DC" w14:textId="17C7C136" w:rsidR="007A59AE" w:rsidRPr="00CA761D" w:rsidRDefault="007A59AE" w:rsidP="00CA761D">
      <w:pPr>
        <w:rPr>
          <w:b/>
        </w:rPr>
      </w:pPr>
      <w:r w:rsidRPr="00CA761D">
        <w:rPr>
          <w:b/>
        </w:rPr>
        <w:t>Registrar – Lesley Smith-Taylor</w:t>
      </w:r>
    </w:p>
    <w:p w14:paraId="3560B0B5" w14:textId="03C787E2" w:rsidR="007A59AE" w:rsidRPr="00D42400" w:rsidRDefault="007A59AE" w:rsidP="00D42400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D42400">
        <w:t>N/A</w:t>
      </w:r>
    </w:p>
    <w:p w14:paraId="10202905" w14:textId="08DC0109" w:rsidR="00684002" w:rsidRPr="00684002" w:rsidRDefault="007A59AE" w:rsidP="00684002">
      <w:r>
        <w:rPr>
          <w:b/>
        </w:rPr>
        <w:t xml:space="preserve">New Buisness </w:t>
      </w:r>
    </w:p>
    <w:p w14:paraId="62279FEC" w14:textId="70A3CB33" w:rsidR="00684002" w:rsidRPr="00684002" w:rsidRDefault="00684002" w:rsidP="00684002">
      <w:pPr>
        <w:pStyle w:val="ListParagraph"/>
        <w:numPr>
          <w:ilvl w:val="0"/>
          <w:numId w:val="3"/>
        </w:numPr>
        <w:rPr>
          <w:b/>
        </w:rPr>
      </w:pPr>
      <w:r>
        <w:t xml:space="preserve">Hockey TV Update </w:t>
      </w:r>
    </w:p>
    <w:p w14:paraId="3577F0AB" w14:textId="77777777" w:rsidR="00684002" w:rsidRPr="00684002" w:rsidRDefault="00684002" w:rsidP="00684002">
      <w:pPr>
        <w:pStyle w:val="ListParagraph"/>
        <w:numPr>
          <w:ilvl w:val="1"/>
          <w:numId w:val="3"/>
        </w:numPr>
        <w:rPr>
          <w:b/>
        </w:rPr>
      </w:pPr>
      <w:r>
        <w:t xml:space="preserve">Arena approved set up location </w:t>
      </w:r>
    </w:p>
    <w:p w14:paraId="55588FA9" w14:textId="77777777" w:rsidR="00684002" w:rsidRPr="00684002" w:rsidRDefault="00684002" w:rsidP="00684002">
      <w:pPr>
        <w:pStyle w:val="ListParagraph"/>
        <w:numPr>
          <w:ilvl w:val="1"/>
          <w:numId w:val="3"/>
        </w:numPr>
        <w:rPr>
          <w:b/>
        </w:rPr>
      </w:pPr>
      <w:r>
        <w:t xml:space="preserve">Box with cogeco modem </w:t>
      </w:r>
    </w:p>
    <w:p w14:paraId="3A9E1B09" w14:textId="4AC443A8" w:rsidR="009E626C" w:rsidRPr="009E626C" w:rsidRDefault="00684002" w:rsidP="009E626C">
      <w:pPr>
        <w:pStyle w:val="ListParagraph"/>
        <w:numPr>
          <w:ilvl w:val="1"/>
          <w:numId w:val="3"/>
        </w:numPr>
        <w:rPr>
          <w:b/>
        </w:rPr>
      </w:pPr>
      <w:r>
        <w:t>Should be</w:t>
      </w:r>
      <w:r w:rsidR="009E626C">
        <w:t xml:space="preserve"> running within 3 weeks</w:t>
      </w:r>
    </w:p>
    <w:p w14:paraId="57EA18BF" w14:textId="2FA400AB" w:rsidR="009E626C" w:rsidRPr="009E626C" w:rsidRDefault="009E626C" w:rsidP="009E626C">
      <w:pPr>
        <w:pStyle w:val="ListParagraph"/>
        <w:numPr>
          <w:ilvl w:val="0"/>
          <w:numId w:val="3"/>
        </w:numPr>
        <w:rPr>
          <w:b/>
        </w:rPr>
      </w:pPr>
      <w:r>
        <w:t>Motion for newer camera up to $750</w:t>
      </w:r>
      <w:r w:rsidR="004D75F3">
        <w:t xml:space="preserve"> – </w:t>
      </w:r>
      <w:r w:rsidR="004D75F3">
        <w:rPr>
          <w:b/>
        </w:rPr>
        <w:t>MOTION CARRIED</w:t>
      </w:r>
    </w:p>
    <w:p w14:paraId="49E01AFB" w14:textId="77777777" w:rsidR="00684002" w:rsidRPr="004D75F3" w:rsidRDefault="00684002" w:rsidP="004D75F3">
      <w:pPr>
        <w:ind w:left="360"/>
        <w:rPr>
          <w:b/>
        </w:rPr>
      </w:pPr>
    </w:p>
    <w:p w14:paraId="77C123E6" w14:textId="27D94FF7" w:rsidR="007A59AE" w:rsidRDefault="00490968" w:rsidP="007A59AE">
      <w:pPr>
        <w:spacing w:after="0"/>
      </w:pPr>
      <w:r>
        <w:t>1937</w:t>
      </w:r>
      <w:r w:rsidR="007A59AE">
        <w:t xml:space="preserve"> Moffat Motion to adjourn - </w:t>
      </w:r>
      <w:r w:rsidR="004D75F3">
        <w:rPr>
          <w:b/>
        </w:rPr>
        <w:t>CARRIED</w:t>
      </w:r>
    </w:p>
    <w:p w14:paraId="478B2012" w14:textId="77777777" w:rsidR="007A59AE" w:rsidRDefault="007A59AE" w:rsidP="007A59AE">
      <w:pPr>
        <w:spacing w:after="0"/>
      </w:pPr>
    </w:p>
    <w:p w14:paraId="3F5A3392" w14:textId="77777777" w:rsidR="007A59AE" w:rsidRDefault="007A59AE" w:rsidP="007A59AE">
      <w:pPr>
        <w:spacing w:after="0"/>
      </w:pPr>
    </w:p>
    <w:p w14:paraId="02794A80" w14:textId="77777777" w:rsidR="007A59AE" w:rsidRDefault="007A59AE" w:rsidP="007A59AE">
      <w:pPr>
        <w:spacing w:after="0"/>
      </w:pPr>
    </w:p>
    <w:p w14:paraId="022BB78B" w14:textId="77777777" w:rsidR="007A59AE" w:rsidRDefault="007A59AE" w:rsidP="007A59AE">
      <w:pPr>
        <w:spacing w:after="0"/>
      </w:pPr>
    </w:p>
    <w:p w14:paraId="622CF4F6" w14:textId="77777777" w:rsidR="007A59AE" w:rsidRDefault="007A59AE" w:rsidP="007A59AE">
      <w:pPr>
        <w:spacing w:after="0"/>
      </w:pPr>
    </w:p>
    <w:p w14:paraId="71BE6B4F" w14:textId="77777777" w:rsidR="007A59AE" w:rsidRDefault="007A59AE" w:rsidP="007A59AE">
      <w:pPr>
        <w:spacing w:after="0"/>
      </w:pPr>
    </w:p>
    <w:p w14:paraId="3127A81E" w14:textId="77777777" w:rsidR="007A59AE" w:rsidRDefault="007A59AE" w:rsidP="007A59AE">
      <w:pPr>
        <w:spacing w:after="0"/>
      </w:pPr>
    </w:p>
    <w:p w14:paraId="59694876" w14:textId="77777777" w:rsidR="007A59AE" w:rsidRDefault="007A59AE" w:rsidP="007A59AE">
      <w:pPr>
        <w:spacing w:after="0"/>
      </w:pPr>
    </w:p>
    <w:p w14:paraId="370DAE3C" w14:textId="77777777" w:rsidR="007A59AE" w:rsidRDefault="007A59AE" w:rsidP="007A59AE">
      <w:pPr>
        <w:spacing w:after="0"/>
      </w:pPr>
    </w:p>
    <w:p w14:paraId="22E205B2" w14:textId="77777777" w:rsidR="007A59AE" w:rsidRDefault="007A59AE" w:rsidP="007A59AE"/>
    <w:p w14:paraId="54014598" w14:textId="77777777" w:rsidR="004B2CD0" w:rsidRDefault="004B2CD0"/>
    <w:sectPr w:rsidR="004B2CD0" w:rsidSect="00D5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E03D49"/>
    <w:multiLevelType w:val="hybridMultilevel"/>
    <w:tmpl w:val="BF3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0CE7"/>
    <w:multiLevelType w:val="hybridMultilevel"/>
    <w:tmpl w:val="7DB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E"/>
    <w:rsid w:val="00104310"/>
    <w:rsid w:val="0010559D"/>
    <w:rsid w:val="00296347"/>
    <w:rsid w:val="002C3BC1"/>
    <w:rsid w:val="003A387F"/>
    <w:rsid w:val="00490968"/>
    <w:rsid w:val="004B2CD0"/>
    <w:rsid w:val="004D75F3"/>
    <w:rsid w:val="00532991"/>
    <w:rsid w:val="00684002"/>
    <w:rsid w:val="00726DDD"/>
    <w:rsid w:val="007A59AE"/>
    <w:rsid w:val="009E626C"/>
    <w:rsid w:val="00A80BF1"/>
    <w:rsid w:val="00A9295B"/>
    <w:rsid w:val="00C330EE"/>
    <w:rsid w:val="00CA761D"/>
    <w:rsid w:val="00D42400"/>
    <w:rsid w:val="00D520D1"/>
    <w:rsid w:val="00E37655"/>
    <w:rsid w:val="00E543D1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23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A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A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Admin</cp:lastModifiedBy>
  <cp:revision>2</cp:revision>
  <dcterms:created xsi:type="dcterms:W3CDTF">2019-11-18T01:08:00Z</dcterms:created>
  <dcterms:modified xsi:type="dcterms:W3CDTF">2019-11-18T01:08:00Z</dcterms:modified>
</cp:coreProperties>
</file>