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25CB" w14:textId="77777777" w:rsidR="006542A1" w:rsidRDefault="00C7403E">
      <w:bookmarkStart w:id="0" w:name="_GoBack"/>
      <w:r>
        <w:rPr>
          <w:noProof/>
          <w:lang w:val="en-CA" w:eastAsia="en-CA"/>
        </w:rPr>
        <w:drawing>
          <wp:inline distT="0" distB="0" distL="0" distR="0" wp14:anchorId="6112043A" wp14:editId="0B390ECC">
            <wp:extent cx="1437664" cy="800100"/>
            <wp:effectExtent l="0" t="0" r="0" b="0"/>
            <wp:docPr id="5" name="Picture 4" descr="Lambton 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ambton AAA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68BB77D" w14:textId="7F01F26F" w:rsidR="00C7403E" w:rsidRPr="00E81C6C" w:rsidRDefault="00210834">
      <w:pPr>
        <w:rPr>
          <w:b/>
        </w:rPr>
      </w:pPr>
      <w:r>
        <w:rPr>
          <w:b/>
        </w:rPr>
        <w:t xml:space="preserve">Board Meeting </w:t>
      </w:r>
      <w:r w:rsidR="004A3CB6">
        <w:rPr>
          <w:b/>
        </w:rPr>
        <w:t xml:space="preserve">February </w:t>
      </w:r>
      <w:r w:rsidR="001F002A">
        <w:rPr>
          <w:b/>
        </w:rPr>
        <w:t>1</w:t>
      </w:r>
      <w:r w:rsidR="004A3CB6">
        <w:rPr>
          <w:b/>
        </w:rPr>
        <w:t>9</w:t>
      </w:r>
      <w:r w:rsidR="001F002A">
        <w:rPr>
          <w:b/>
        </w:rPr>
        <w:t>, 2019</w:t>
      </w:r>
    </w:p>
    <w:p w14:paraId="33C79850" w14:textId="77777777" w:rsidR="001F002A" w:rsidRDefault="009A5210" w:rsidP="00C9733E">
      <w:r>
        <w:t>Regrets:</w:t>
      </w:r>
    </w:p>
    <w:p w14:paraId="2C24D197" w14:textId="7DC490E5" w:rsidR="00C7403E" w:rsidRDefault="001F002A" w:rsidP="00C9733E">
      <w:r>
        <w:t>70</w:t>
      </w:r>
      <w:r w:rsidR="005D3C3A">
        <w:t>0</w:t>
      </w:r>
      <w:r w:rsidR="00C9702C">
        <w:t>:</w:t>
      </w:r>
      <w:r>
        <w:t xml:space="preserve"> Meeting called to order Moffatt</w:t>
      </w:r>
      <w:r w:rsidR="009A5210">
        <w:tab/>
      </w:r>
    </w:p>
    <w:p w14:paraId="36E0F379" w14:textId="1D7DF9DF" w:rsidR="00B17A34" w:rsidRDefault="00B17A34" w:rsidP="00C9733E">
      <w:r>
        <w:t xml:space="preserve">Shawn </w:t>
      </w:r>
      <w:proofErr w:type="spellStart"/>
      <w:r>
        <w:t>Grondin</w:t>
      </w:r>
      <w:proofErr w:type="spellEnd"/>
      <w:r>
        <w:t xml:space="preserve"> new coach Minor Atom </w:t>
      </w:r>
    </w:p>
    <w:p w14:paraId="7FCEE3B7" w14:textId="78F7A609" w:rsidR="00841C00" w:rsidRDefault="001F002A" w:rsidP="00C9733E">
      <w:r>
        <w:t>704</w:t>
      </w:r>
      <w:r w:rsidR="00C9702C">
        <w:t>:</w:t>
      </w:r>
      <w:r>
        <w:t xml:space="preserve"> </w:t>
      </w:r>
      <w:r w:rsidR="00841C00">
        <w:t xml:space="preserve">Moffatt makes a motion to </w:t>
      </w:r>
      <w:r>
        <w:t>accept December min</w:t>
      </w:r>
      <w:r w:rsidR="00841C00">
        <w:t xml:space="preserve"> (Changes 1- Moore resigned not stepped Down, Moffatt did not)</w:t>
      </w:r>
    </w:p>
    <w:p w14:paraId="6E2A53A1" w14:textId="090A9520" w:rsidR="00841C00" w:rsidRDefault="00841C00" w:rsidP="00C9733E">
      <w:pPr>
        <w:rPr>
          <w:b/>
        </w:rPr>
      </w:pPr>
      <w:r w:rsidRPr="00841C00">
        <w:rPr>
          <w:b/>
        </w:rPr>
        <w:t xml:space="preserve">KNOWLES MACDONALD </w:t>
      </w:r>
      <w:r w:rsidR="00B17A34">
        <w:rPr>
          <w:b/>
        </w:rPr>
        <w:t>–</w:t>
      </w:r>
      <w:r w:rsidRPr="00841C00">
        <w:rPr>
          <w:b/>
        </w:rPr>
        <w:t xml:space="preserve"> CARRIED</w:t>
      </w:r>
    </w:p>
    <w:p w14:paraId="2AA5C13C" w14:textId="79EABB12" w:rsidR="00B17A34" w:rsidRPr="00C9702C" w:rsidRDefault="00B17A34" w:rsidP="00C9733E">
      <w:r w:rsidRPr="00C9702C">
        <w:t xml:space="preserve">Acceleration policy, Tom Babcock </w:t>
      </w:r>
      <w:r w:rsidR="00C9702C">
        <w:t xml:space="preserve">headed a </w:t>
      </w:r>
      <w:r w:rsidR="00C9702C" w:rsidRPr="00C9702C">
        <w:t>committee</w:t>
      </w:r>
      <w:r w:rsidR="00C9702C">
        <w:t xml:space="preserve"> that researched other associations acceleration policies. As a result, </w:t>
      </w:r>
      <w:r w:rsidRPr="00C9702C">
        <w:t xml:space="preserve">the player should be allowed to accelerate, that is </w:t>
      </w:r>
      <w:r w:rsidR="00C9702C" w:rsidRPr="00C9702C">
        <w:t>consensus from</w:t>
      </w:r>
      <w:r w:rsidRPr="00C9702C">
        <w:t xml:space="preserve"> his research of other organizations.</w:t>
      </w:r>
    </w:p>
    <w:p w14:paraId="00FE9FA4" w14:textId="66DC5D96" w:rsidR="00B17A34" w:rsidRPr="00C9702C" w:rsidRDefault="00B17A34" w:rsidP="00C9733E">
      <w:r w:rsidRPr="00C9702C">
        <w:t xml:space="preserve">Devine will send email with a read receipt </w:t>
      </w:r>
      <w:r w:rsidR="00C9702C">
        <w:t>to parents.</w:t>
      </w:r>
    </w:p>
    <w:p w14:paraId="4D48F619" w14:textId="570F386D" w:rsidR="00841C00" w:rsidRDefault="00841C00" w:rsidP="00C9733E">
      <w:r>
        <w:t>7</w:t>
      </w:r>
      <w:r w:rsidR="001F002A">
        <w:t>05 Revie</w:t>
      </w:r>
      <w:r>
        <w:t>w</w:t>
      </w:r>
      <w:r w:rsidR="001F002A">
        <w:t xml:space="preserve"> and </w:t>
      </w:r>
      <w:r>
        <w:t>a</w:t>
      </w:r>
      <w:r w:rsidR="001F002A">
        <w:t xml:space="preserve">ccept November Min </w:t>
      </w:r>
    </w:p>
    <w:p w14:paraId="6BE11AFD" w14:textId="7AC65B03" w:rsidR="00841C00" w:rsidRPr="00841C00" w:rsidRDefault="00B17A34" w:rsidP="00C9733E">
      <w:pPr>
        <w:rPr>
          <w:b/>
        </w:rPr>
      </w:pPr>
      <w:r>
        <w:rPr>
          <w:b/>
        </w:rPr>
        <w:t>Babcock Knowles</w:t>
      </w:r>
      <w:r w:rsidR="00841C00" w:rsidRPr="00841C00">
        <w:rPr>
          <w:b/>
        </w:rPr>
        <w:t xml:space="preserve"> – CARRIED</w:t>
      </w:r>
    </w:p>
    <w:p w14:paraId="31294870" w14:textId="08F6E37D" w:rsidR="009A3F82" w:rsidRDefault="001F002A" w:rsidP="00C9733E">
      <w:r w:rsidRPr="009A3F82">
        <w:rPr>
          <w:b/>
        </w:rPr>
        <w:t>Pres</w:t>
      </w:r>
      <w:r w:rsidR="009A3F82" w:rsidRPr="009A3F82">
        <w:rPr>
          <w:b/>
        </w:rPr>
        <w:t>ident</w:t>
      </w:r>
      <w:r w:rsidR="004A3CB6">
        <w:rPr>
          <w:b/>
        </w:rPr>
        <w:t xml:space="preserve"> – Paul Moffatt</w:t>
      </w:r>
    </w:p>
    <w:p w14:paraId="612616CD" w14:textId="77777777" w:rsidR="00C9702C" w:rsidRDefault="00B17A34" w:rsidP="009A3F82">
      <w:pPr>
        <w:pStyle w:val="ListParagraph"/>
        <w:numPr>
          <w:ilvl w:val="0"/>
          <w:numId w:val="33"/>
        </w:numPr>
      </w:pPr>
      <w:r>
        <w:t xml:space="preserve">Coaches have all been </w:t>
      </w:r>
      <w:r w:rsidR="00C9702C">
        <w:t>re-interviewed</w:t>
      </w:r>
      <w:r>
        <w:t>, Devine will talk later</w:t>
      </w:r>
      <w:r w:rsidR="00C9702C">
        <w:t xml:space="preserve"> about next years coaches</w:t>
      </w:r>
      <w:r>
        <w:t xml:space="preserve">, </w:t>
      </w:r>
    </w:p>
    <w:p w14:paraId="5D2DB0F1" w14:textId="34F80F15" w:rsidR="001F002A" w:rsidRDefault="00B17A34" w:rsidP="009A3F82">
      <w:pPr>
        <w:pStyle w:val="ListParagraph"/>
        <w:numPr>
          <w:ilvl w:val="0"/>
          <w:numId w:val="33"/>
        </w:numPr>
      </w:pPr>
      <w:r>
        <w:t xml:space="preserve">Devine Knowles and </w:t>
      </w:r>
      <w:proofErr w:type="spellStart"/>
      <w:r>
        <w:t>Najim</w:t>
      </w:r>
      <w:proofErr w:type="spellEnd"/>
      <w:r>
        <w:t xml:space="preserve"> all met with </w:t>
      </w:r>
      <w:proofErr w:type="spellStart"/>
      <w:r>
        <w:t>legionaires</w:t>
      </w:r>
      <w:proofErr w:type="spellEnd"/>
      <w:r>
        <w:t xml:space="preserve"> and we had to reapply </w:t>
      </w:r>
      <w:r w:rsidR="00C9702C">
        <w:t xml:space="preserve">For a Major Midget team </w:t>
      </w:r>
      <w:r>
        <w:t>as we were the</w:t>
      </w:r>
      <w:r w:rsidR="00C9702C">
        <w:t>7th or</w:t>
      </w:r>
      <w:r>
        <w:t xml:space="preserve"> 8</w:t>
      </w:r>
      <w:r w:rsidRPr="00B17A34">
        <w:rPr>
          <w:vertAlign w:val="superscript"/>
        </w:rPr>
        <w:t>th</w:t>
      </w:r>
      <w:r>
        <w:t xml:space="preserve"> team. Advise alliance on what they are going to do to ensure they are not</w:t>
      </w:r>
      <w:r w:rsidR="00C9702C">
        <w:t xml:space="preserve"> </w:t>
      </w:r>
      <w:r>
        <w:t xml:space="preserve">in the bottom two, met with Sting and </w:t>
      </w:r>
      <w:proofErr w:type="spellStart"/>
      <w:r>
        <w:t>Legionaires</w:t>
      </w:r>
      <w:proofErr w:type="spellEnd"/>
      <w:r>
        <w:t xml:space="preserve"> to work on development.</w:t>
      </w:r>
    </w:p>
    <w:p w14:paraId="750EBB35" w14:textId="1902EC1B" w:rsidR="00B17A34" w:rsidRDefault="00B17A34" w:rsidP="009A3F82">
      <w:pPr>
        <w:pStyle w:val="ListParagraph"/>
        <w:numPr>
          <w:ilvl w:val="0"/>
          <w:numId w:val="33"/>
        </w:numPr>
      </w:pPr>
      <w:r>
        <w:t>Still fielding calls from old investigation</w:t>
      </w:r>
    </w:p>
    <w:p w14:paraId="68BAA755" w14:textId="66BD02AF" w:rsidR="009A3F82" w:rsidRDefault="001F002A" w:rsidP="00C9733E">
      <w:r w:rsidRPr="009A3F82">
        <w:rPr>
          <w:b/>
        </w:rPr>
        <w:t>Vp1</w:t>
      </w:r>
      <w:r w:rsidR="004A3CB6">
        <w:rPr>
          <w:b/>
        </w:rPr>
        <w:t xml:space="preserve"> – Marc </w:t>
      </w:r>
      <w:proofErr w:type="spellStart"/>
      <w:r w:rsidR="004A3CB6">
        <w:rPr>
          <w:b/>
        </w:rPr>
        <w:t>Colameco</w:t>
      </w:r>
      <w:proofErr w:type="spellEnd"/>
    </w:p>
    <w:p w14:paraId="427E4B9F" w14:textId="114F26E3" w:rsidR="001F002A" w:rsidRDefault="00B17A34" w:rsidP="009A3F82">
      <w:pPr>
        <w:pStyle w:val="ListParagraph"/>
        <w:numPr>
          <w:ilvl w:val="0"/>
          <w:numId w:val="34"/>
        </w:numPr>
      </w:pPr>
      <w:r>
        <w:t xml:space="preserve">Keep </w:t>
      </w:r>
      <w:proofErr w:type="spellStart"/>
      <w:proofErr w:type="gramStart"/>
      <w:r>
        <w:t>cc</w:t>
      </w:r>
      <w:r w:rsidR="00C9702C">
        <w:t>”</w:t>
      </w:r>
      <w:r>
        <w:t>ing</w:t>
      </w:r>
      <w:proofErr w:type="spellEnd"/>
      <w:proofErr w:type="gramEnd"/>
      <w:r>
        <w:t xml:space="preserve"> suspension forms to him</w:t>
      </w:r>
    </w:p>
    <w:p w14:paraId="74C67033" w14:textId="2493833F" w:rsidR="00B17A34" w:rsidRDefault="00B17A34" w:rsidP="009A3F82">
      <w:pPr>
        <w:pStyle w:val="ListParagraph"/>
        <w:numPr>
          <w:ilvl w:val="0"/>
          <w:numId w:val="34"/>
        </w:numPr>
      </w:pPr>
      <w:r>
        <w:t xml:space="preserve">Alliance meeting is next week, changes in Atom </w:t>
      </w:r>
      <w:r w:rsidR="00C9702C">
        <w:t>a</w:t>
      </w:r>
      <w:r>
        <w:t>nd F1’s. Forms are done electronically.  Has to go through Marc and Lesly</w:t>
      </w:r>
    </w:p>
    <w:p w14:paraId="17D0674F" w14:textId="00B86285" w:rsidR="001F002A" w:rsidRDefault="001F002A" w:rsidP="00C9733E">
      <w:r w:rsidRPr="009A3F82">
        <w:rPr>
          <w:b/>
        </w:rPr>
        <w:t>Vp2</w:t>
      </w:r>
      <w:r w:rsidR="004A3CB6">
        <w:rPr>
          <w:b/>
        </w:rPr>
        <w:t xml:space="preserve"> – Joe </w:t>
      </w:r>
      <w:proofErr w:type="spellStart"/>
      <w:r w:rsidR="004A3CB6">
        <w:rPr>
          <w:b/>
        </w:rPr>
        <w:t>Najim</w:t>
      </w:r>
      <w:proofErr w:type="spellEnd"/>
      <w:r>
        <w:t xml:space="preserve"> </w:t>
      </w:r>
    </w:p>
    <w:p w14:paraId="109D8376" w14:textId="7A174DFB" w:rsidR="009A3F82" w:rsidRDefault="00600E76" w:rsidP="009A3F82">
      <w:pPr>
        <w:pStyle w:val="ListParagraph"/>
        <w:numPr>
          <w:ilvl w:val="0"/>
          <w:numId w:val="34"/>
        </w:numPr>
      </w:pPr>
      <w:r>
        <w:t>Reminder numbers for banquet</w:t>
      </w:r>
    </w:p>
    <w:p w14:paraId="40C50D45" w14:textId="01C3535F" w:rsidR="004A3CB6" w:rsidRDefault="004A3CB6" w:rsidP="00C9733E">
      <w:pPr>
        <w:rPr>
          <w:b/>
        </w:rPr>
      </w:pPr>
      <w:r>
        <w:rPr>
          <w:b/>
        </w:rPr>
        <w:t xml:space="preserve">Treasurer Ryan </w:t>
      </w:r>
      <w:proofErr w:type="spellStart"/>
      <w:r>
        <w:rPr>
          <w:b/>
        </w:rPr>
        <w:t>Trusler</w:t>
      </w:r>
      <w:proofErr w:type="spellEnd"/>
    </w:p>
    <w:p w14:paraId="3D6208E7" w14:textId="3A8E0845" w:rsidR="00600E76" w:rsidRPr="002C6351" w:rsidRDefault="00600E76" w:rsidP="00600E76">
      <w:pPr>
        <w:pStyle w:val="ListParagraph"/>
        <w:numPr>
          <w:ilvl w:val="0"/>
          <w:numId w:val="34"/>
        </w:numPr>
      </w:pPr>
      <w:r w:rsidRPr="002C6351">
        <w:t xml:space="preserve">Budget, fees are going up to 3500 per player, because Jersey were budgeted at 7- dollars and they were 150. Hoping for </w:t>
      </w:r>
      <w:r w:rsidR="00C9702C" w:rsidRPr="002C6351">
        <w:t>corporate</w:t>
      </w:r>
      <w:r w:rsidRPr="002C6351">
        <w:t xml:space="preserve"> sponsors to step up as well. Be in a </w:t>
      </w:r>
      <w:r w:rsidR="00C9702C" w:rsidRPr="002C6351">
        <w:t>break-even</w:t>
      </w:r>
      <w:r w:rsidRPr="002C6351">
        <w:t xml:space="preserve"> position. 2 percent inflation.</w:t>
      </w:r>
    </w:p>
    <w:p w14:paraId="1B67BA0A" w14:textId="29728D44" w:rsidR="00600E76" w:rsidRPr="002C6351" w:rsidRDefault="00600E76" w:rsidP="00600E76">
      <w:pPr>
        <w:pStyle w:val="ListParagraph"/>
        <w:numPr>
          <w:ilvl w:val="0"/>
          <w:numId w:val="34"/>
        </w:numPr>
      </w:pPr>
      <w:r w:rsidRPr="002C6351">
        <w:t>Rebate if they use the same jersey 150, savings.  Pending equipment manager approval.</w:t>
      </w:r>
    </w:p>
    <w:p w14:paraId="2AA241E5" w14:textId="73ED078E" w:rsidR="00DD5802" w:rsidRPr="00C9702C" w:rsidRDefault="00DD5802" w:rsidP="00C9702C">
      <w:pPr>
        <w:rPr>
          <w:b/>
        </w:rPr>
      </w:pPr>
    </w:p>
    <w:p w14:paraId="5830501E" w14:textId="0EF44D9C" w:rsidR="004A3CB6" w:rsidRDefault="004A3CB6" w:rsidP="00C9733E">
      <w:pPr>
        <w:rPr>
          <w:b/>
        </w:rPr>
      </w:pPr>
      <w:r>
        <w:rPr>
          <w:b/>
        </w:rPr>
        <w:t>Policy Report</w:t>
      </w:r>
      <w:r w:rsidR="00600E76">
        <w:rPr>
          <w:b/>
        </w:rPr>
        <w:t xml:space="preserve"> </w:t>
      </w:r>
      <w:proofErr w:type="gramStart"/>
      <w:r w:rsidR="00600E76">
        <w:rPr>
          <w:b/>
        </w:rPr>
        <w:t xml:space="preserve">- </w:t>
      </w:r>
      <w:r w:rsidR="00C9702C">
        <w:rPr>
          <w:b/>
        </w:rPr>
        <w:t xml:space="preserve"> NA</w:t>
      </w:r>
      <w:proofErr w:type="gramEnd"/>
    </w:p>
    <w:p w14:paraId="0BF35B34" w14:textId="1813E201" w:rsidR="004A3CB6" w:rsidRDefault="004A3CB6" w:rsidP="00C9733E">
      <w:pPr>
        <w:rPr>
          <w:b/>
        </w:rPr>
      </w:pPr>
      <w:r>
        <w:rPr>
          <w:b/>
        </w:rPr>
        <w:t>Risk Management – Sean MacDonald</w:t>
      </w:r>
      <w:r w:rsidR="00C9702C">
        <w:rPr>
          <w:b/>
        </w:rPr>
        <w:t xml:space="preserve"> NA</w:t>
      </w:r>
    </w:p>
    <w:p w14:paraId="6C20D37D" w14:textId="77777777" w:rsidR="00600E76" w:rsidRDefault="00600E76" w:rsidP="00C9733E">
      <w:pPr>
        <w:rPr>
          <w:b/>
        </w:rPr>
      </w:pPr>
    </w:p>
    <w:p w14:paraId="10B8C525" w14:textId="425E5414" w:rsidR="004A3CB6" w:rsidRDefault="004A3CB6" w:rsidP="00C9733E">
      <w:pPr>
        <w:rPr>
          <w:b/>
        </w:rPr>
      </w:pPr>
      <w:r>
        <w:rPr>
          <w:b/>
        </w:rPr>
        <w:t>Ice Scheduler – Mike Barron</w:t>
      </w:r>
    </w:p>
    <w:p w14:paraId="37CC4BDF" w14:textId="01B48B3D" w:rsidR="00600E76" w:rsidRPr="002C6351" w:rsidRDefault="00600E76" w:rsidP="00600E76">
      <w:pPr>
        <w:pStyle w:val="ListParagraph"/>
        <w:numPr>
          <w:ilvl w:val="0"/>
          <w:numId w:val="42"/>
        </w:numPr>
      </w:pPr>
      <w:r w:rsidRPr="002C6351">
        <w:t>Minor and Major Midgets will be practicing together Monday and Thursdays</w:t>
      </w:r>
    </w:p>
    <w:p w14:paraId="6C50E15A" w14:textId="07D2F010" w:rsidR="00600E76" w:rsidRPr="002C6351" w:rsidRDefault="00600E76" w:rsidP="00600E76">
      <w:pPr>
        <w:pStyle w:val="ListParagraph"/>
        <w:numPr>
          <w:ilvl w:val="0"/>
          <w:numId w:val="42"/>
        </w:numPr>
      </w:pPr>
      <w:r w:rsidRPr="002C6351">
        <w:t>St Clair child and youth, align it for one day with the Sting</w:t>
      </w:r>
    </w:p>
    <w:p w14:paraId="4250476A" w14:textId="508AB8EC" w:rsidR="00600E76" w:rsidRPr="002C6351" w:rsidRDefault="00600E76" w:rsidP="00600E76">
      <w:pPr>
        <w:pStyle w:val="ListParagraph"/>
        <w:numPr>
          <w:ilvl w:val="0"/>
          <w:numId w:val="42"/>
        </w:numPr>
      </w:pPr>
      <w:r w:rsidRPr="002C6351">
        <w:t>Rough draft, try outs start ion 15</w:t>
      </w:r>
      <w:r w:rsidRPr="002C6351">
        <w:rPr>
          <w:vertAlign w:val="superscript"/>
        </w:rPr>
        <w:t>th</w:t>
      </w:r>
      <w:r w:rsidRPr="002C6351">
        <w:t>, Minor midgets has to be done early everyone else 25</w:t>
      </w:r>
      <w:r w:rsidRPr="002C6351">
        <w:rPr>
          <w:vertAlign w:val="superscript"/>
        </w:rPr>
        <w:t>th</w:t>
      </w:r>
    </w:p>
    <w:p w14:paraId="74E51B8F" w14:textId="3D9BDFF0" w:rsidR="00600E76" w:rsidRPr="002C6351" w:rsidRDefault="00DD5802" w:rsidP="00600E76">
      <w:pPr>
        <w:pStyle w:val="ListParagraph"/>
        <w:numPr>
          <w:ilvl w:val="0"/>
          <w:numId w:val="42"/>
        </w:numPr>
      </w:pPr>
      <w:r w:rsidRPr="002C6351">
        <w:t>Minor Bantam early for checking clinic (coaches have to attend on ice)</w:t>
      </w:r>
    </w:p>
    <w:p w14:paraId="622C80A9" w14:textId="321AFF17" w:rsidR="004A3CB6" w:rsidRDefault="004A3CB6" w:rsidP="00C9733E">
      <w:pPr>
        <w:rPr>
          <w:b/>
        </w:rPr>
      </w:pPr>
      <w:r>
        <w:rPr>
          <w:b/>
        </w:rPr>
        <w:t>Program Development – Kevin Devine</w:t>
      </w:r>
    </w:p>
    <w:p w14:paraId="50B8D8B7" w14:textId="47BBCE03" w:rsidR="00DD5802" w:rsidRPr="002C6351" w:rsidRDefault="00DD5802" w:rsidP="00DD5802">
      <w:pPr>
        <w:pStyle w:val="ListParagraph"/>
        <w:numPr>
          <w:ilvl w:val="0"/>
          <w:numId w:val="43"/>
        </w:numPr>
      </w:pPr>
      <w:r w:rsidRPr="002C6351">
        <w:t xml:space="preserve">Coaches </w:t>
      </w:r>
    </w:p>
    <w:p w14:paraId="0ADB166B" w14:textId="2F46F5AF" w:rsidR="00DD5802" w:rsidRPr="002C6351" w:rsidRDefault="00DD5802" w:rsidP="00DD5802">
      <w:pPr>
        <w:pStyle w:val="ListParagraph"/>
        <w:numPr>
          <w:ilvl w:val="0"/>
          <w:numId w:val="43"/>
        </w:numPr>
      </w:pPr>
      <w:r w:rsidRPr="002C6351">
        <w:t>Will talk about summer camp, having sting involved</w:t>
      </w:r>
    </w:p>
    <w:p w14:paraId="504BF94A" w14:textId="6DC4DDBF" w:rsidR="00DD5802" w:rsidRPr="002C6351" w:rsidRDefault="00DD5802" w:rsidP="00DD5802">
      <w:pPr>
        <w:pStyle w:val="ListParagraph"/>
        <w:numPr>
          <w:ilvl w:val="0"/>
          <w:numId w:val="43"/>
        </w:numPr>
      </w:pPr>
      <w:r w:rsidRPr="002C6351">
        <w:t xml:space="preserve">Very happy with Scott Jones Brad </w:t>
      </w:r>
      <w:proofErr w:type="spellStart"/>
      <w:r w:rsidRPr="002C6351">
        <w:t>Staubi</w:t>
      </w:r>
      <w:r w:rsidR="00C9702C" w:rsidRPr="002C6351">
        <w:t>tz</w:t>
      </w:r>
      <w:proofErr w:type="spellEnd"/>
      <w:r w:rsidRPr="002C6351">
        <w:t>, time block is booked</w:t>
      </w:r>
    </w:p>
    <w:p w14:paraId="31D218D5" w14:textId="17563B45" w:rsidR="0065548A" w:rsidRDefault="001F002A" w:rsidP="00C9733E">
      <w:r w:rsidRPr="0065548A">
        <w:rPr>
          <w:b/>
        </w:rPr>
        <w:t>Equipment Marc</w:t>
      </w:r>
      <w:r w:rsidR="009A3F82" w:rsidRPr="0065548A">
        <w:rPr>
          <w:b/>
        </w:rPr>
        <w:t xml:space="preserve"> </w:t>
      </w:r>
      <w:proofErr w:type="spellStart"/>
      <w:r w:rsidR="009A3F82" w:rsidRPr="0065548A">
        <w:rPr>
          <w:b/>
        </w:rPr>
        <w:t>Colameco</w:t>
      </w:r>
      <w:proofErr w:type="spellEnd"/>
      <w:r w:rsidR="009A3F82">
        <w:t xml:space="preserve"> </w:t>
      </w:r>
    </w:p>
    <w:p w14:paraId="14DEC298" w14:textId="640EEF04" w:rsidR="001F002A" w:rsidRDefault="00DD5802" w:rsidP="0065548A">
      <w:pPr>
        <w:pStyle w:val="ListParagraph"/>
        <w:numPr>
          <w:ilvl w:val="0"/>
          <w:numId w:val="35"/>
        </w:numPr>
      </w:pPr>
      <w:r>
        <w:t>All tryout stuff is ready to go</w:t>
      </w:r>
    </w:p>
    <w:p w14:paraId="2BF4586D" w14:textId="066E2CF0" w:rsidR="00DD5802" w:rsidRDefault="00DD5802" w:rsidP="0065548A">
      <w:pPr>
        <w:pStyle w:val="ListParagraph"/>
        <w:numPr>
          <w:ilvl w:val="0"/>
          <w:numId w:val="35"/>
        </w:numPr>
      </w:pPr>
      <w:r>
        <w:t>Have not found a supplier for apparel for next year</w:t>
      </w:r>
    </w:p>
    <w:p w14:paraId="360EA552" w14:textId="1FF6D1CD" w:rsidR="004A3CB6" w:rsidRDefault="004A3CB6" w:rsidP="00C9733E">
      <w:pPr>
        <w:rPr>
          <w:b/>
        </w:rPr>
      </w:pPr>
      <w:r>
        <w:rPr>
          <w:b/>
        </w:rPr>
        <w:t>Website – Dawn Riley</w:t>
      </w:r>
    </w:p>
    <w:p w14:paraId="5ADB6490" w14:textId="2922B1D8" w:rsidR="00DD5802" w:rsidRPr="002C6351" w:rsidRDefault="00DD5802" w:rsidP="00DD5802">
      <w:pPr>
        <w:pStyle w:val="ListParagraph"/>
        <w:numPr>
          <w:ilvl w:val="0"/>
          <w:numId w:val="44"/>
        </w:numPr>
      </w:pPr>
      <w:r w:rsidRPr="002C6351">
        <w:t xml:space="preserve">Removing the return to play policy, </w:t>
      </w:r>
      <w:r w:rsidR="00C9702C" w:rsidRPr="002C6351">
        <w:t>delete</w:t>
      </w:r>
      <w:r w:rsidRPr="002C6351">
        <w:t xml:space="preserve"> it</w:t>
      </w:r>
    </w:p>
    <w:p w14:paraId="60A1D09D" w14:textId="3A59C191" w:rsidR="00DD5802" w:rsidRPr="002C6351" w:rsidRDefault="00DD5802" w:rsidP="00DD5802">
      <w:pPr>
        <w:pStyle w:val="ListParagraph"/>
        <w:numPr>
          <w:ilvl w:val="0"/>
          <w:numId w:val="44"/>
        </w:numPr>
      </w:pPr>
      <w:r w:rsidRPr="002C6351">
        <w:t>Email list for board members for website</w:t>
      </w:r>
    </w:p>
    <w:p w14:paraId="18F109B3" w14:textId="68F673F0" w:rsidR="004A3CB6" w:rsidRDefault="004A3CB6" w:rsidP="00C9733E">
      <w:pPr>
        <w:rPr>
          <w:b/>
        </w:rPr>
      </w:pPr>
      <w:r>
        <w:rPr>
          <w:b/>
        </w:rPr>
        <w:t xml:space="preserve">Fund Raising – Joe </w:t>
      </w:r>
      <w:proofErr w:type="spellStart"/>
      <w:r>
        <w:rPr>
          <w:b/>
        </w:rPr>
        <w:t>Najim</w:t>
      </w:r>
      <w:proofErr w:type="spellEnd"/>
    </w:p>
    <w:p w14:paraId="51CAB40D" w14:textId="5C1B2E05" w:rsidR="002244DD" w:rsidRPr="002244DD" w:rsidRDefault="002244DD" w:rsidP="002244DD">
      <w:pPr>
        <w:pStyle w:val="ListParagraph"/>
        <w:numPr>
          <w:ilvl w:val="0"/>
          <w:numId w:val="45"/>
        </w:numPr>
        <w:rPr>
          <w:b/>
        </w:rPr>
      </w:pPr>
      <w:r>
        <w:rPr>
          <w:b/>
        </w:rPr>
        <w:t>NA</w:t>
      </w:r>
    </w:p>
    <w:p w14:paraId="29BDDC39" w14:textId="53D1EC34" w:rsidR="00DD5802" w:rsidRDefault="00C9702C" w:rsidP="00C9733E">
      <w:pPr>
        <w:rPr>
          <w:b/>
        </w:rPr>
      </w:pPr>
      <w:r>
        <w:rPr>
          <w:b/>
        </w:rPr>
        <w:t>7</w:t>
      </w:r>
      <w:r w:rsidR="00DD5802">
        <w:rPr>
          <w:b/>
        </w:rPr>
        <w:t>25</w:t>
      </w:r>
      <w:r>
        <w:rPr>
          <w:b/>
        </w:rPr>
        <w:t xml:space="preserve">: </w:t>
      </w:r>
      <w:r w:rsidR="00DD5802">
        <w:rPr>
          <w:b/>
        </w:rPr>
        <w:t xml:space="preserve">Devine - </w:t>
      </w:r>
      <w:r w:rsidR="00DD5802" w:rsidRPr="002C6351">
        <w:t>Motion to Pass Budget from 2017 an</w:t>
      </w:r>
      <w:r w:rsidRPr="002C6351">
        <w:t>d</w:t>
      </w:r>
      <w:r w:rsidR="00DD5802" w:rsidRPr="002C6351">
        <w:t xml:space="preserve"> 2018 Second by </w:t>
      </w:r>
      <w:proofErr w:type="spellStart"/>
      <w:r w:rsidR="00DD5802" w:rsidRPr="002C6351">
        <w:t>Antosiac</w:t>
      </w:r>
      <w:proofErr w:type="spellEnd"/>
      <w:r w:rsidR="00DD5802">
        <w:rPr>
          <w:b/>
        </w:rPr>
        <w:t xml:space="preserve"> – Carried</w:t>
      </w:r>
    </w:p>
    <w:p w14:paraId="549AD297" w14:textId="2E52B97A" w:rsidR="00DD5802" w:rsidRDefault="002C6351" w:rsidP="00C9733E">
      <w:pPr>
        <w:rPr>
          <w:b/>
        </w:rPr>
      </w:pPr>
      <w:r>
        <w:rPr>
          <w:b/>
        </w:rPr>
        <w:t>7</w:t>
      </w:r>
      <w:r w:rsidR="002244DD">
        <w:rPr>
          <w:b/>
        </w:rPr>
        <w:t>27</w:t>
      </w:r>
      <w:r>
        <w:rPr>
          <w:b/>
        </w:rPr>
        <w:t xml:space="preserve">: </w:t>
      </w:r>
      <w:proofErr w:type="spellStart"/>
      <w:r w:rsidR="00DD5802">
        <w:rPr>
          <w:b/>
        </w:rPr>
        <w:t>Trusler</w:t>
      </w:r>
      <w:proofErr w:type="spellEnd"/>
      <w:r>
        <w:rPr>
          <w:b/>
        </w:rPr>
        <w:t xml:space="preserve"> </w:t>
      </w:r>
      <w:proofErr w:type="gramStart"/>
      <w:r w:rsidRPr="002C6351">
        <w:t xml:space="preserve">- </w:t>
      </w:r>
      <w:r w:rsidR="00DD5802" w:rsidRPr="002C6351">
        <w:t xml:space="preserve"> Motion</w:t>
      </w:r>
      <w:proofErr w:type="gramEnd"/>
      <w:r w:rsidR="00DD5802" w:rsidRPr="002C6351">
        <w:t xml:space="preserve"> to have the current </w:t>
      </w:r>
      <w:r w:rsidR="00C9702C" w:rsidRPr="002C6351">
        <w:t>4-member</w:t>
      </w:r>
      <w:r w:rsidR="00DD5802" w:rsidRPr="002C6351">
        <w:t xml:space="preserve"> office of the chair</w:t>
      </w:r>
      <w:r w:rsidR="00C9702C" w:rsidRPr="002C6351">
        <w:t xml:space="preserve"> (</w:t>
      </w:r>
      <w:r w:rsidR="00C9702C" w:rsidRPr="002C6351">
        <w:rPr>
          <w:b/>
        </w:rPr>
        <w:t xml:space="preserve">President Paul Moffat, First Vice President Marc </w:t>
      </w:r>
      <w:proofErr w:type="spellStart"/>
      <w:r w:rsidR="00C9702C" w:rsidRPr="002C6351">
        <w:rPr>
          <w:b/>
        </w:rPr>
        <w:t>Colameco</w:t>
      </w:r>
      <w:proofErr w:type="spellEnd"/>
      <w:r w:rsidRPr="002C6351">
        <w:rPr>
          <w:b/>
        </w:rPr>
        <w:t>,</w:t>
      </w:r>
      <w:r w:rsidR="00C9702C" w:rsidRPr="002C6351">
        <w:rPr>
          <w:b/>
        </w:rPr>
        <w:t xml:space="preserve"> </w:t>
      </w:r>
      <w:r w:rsidRPr="002C6351">
        <w:rPr>
          <w:b/>
        </w:rPr>
        <w:t>S</w:t>
      </w:r>
      <w:r w:rsidR="00C9702C" w:rsidRPr="002C6351">
        <w:rPr>
          <w:b/>
        </w:rPr>
        <w:t xml:space="preserve">econd Vice President Joe </w:t>
      </w:r>
      <w:proofErr w:type="spellStart"/>
      <w:r w:rsidR="00C9702C" w:rsidRPr="002C6351">
        <w:rPr>
          <w:b/>
        </w:rPr>
        <w:t>Najim</w:t>
      </w:r>
      <w:proofErr w:type="spellEnd"/>
      <w:r w:rsidR="00C9702C" w:rsidRPr="002C6351">
        <w:rPr>
          <w:b/>
        </w:rPr>
        <w:t xml:space="preserve"> and Past President Chris Knowles</w:t>
      </w:r>
      <w:r w:rsidR="00C9702C" w:rsidRPr="002C6351">
        <w:t>)</w:t>
      </w:r>
      <w:r w:rsidR="00DD5802" w:rsidRPr="002C6351">
        <w:t xml:space="preserve"> be able to sign cheques – Second by Dawn Riley</w:t>
      </w:r>
      <w:r w:rsidR="00DD5802">
        <w:rPr>
          <w:b/>
        </w:rPr>
        <w:t xml:space="preserve"> - Carried</w:t>
      </w:r>
    </w:p>
    <w:p w14:paraId="64C35AD0" w14:textId="43E48C17" w:rsidR="00964A93" w:rsidRDefault="004A3CB6" w:rsidP="004A3CB6">
      <w:r>
        <w:rPr>
          <w:b/>
        </w:rPr>
        <w:t>New</w:t>
      </w:r>
      <w:r w:rsidR="002C6351">
        <w:rPr>
          <w:b/>
        </w:rPr>
        <w:t xml:space="preserve"> </w:t>
      </w:r>
      <w:proofErr w:type="spellStart"/>
      <w:r w:rsidR="002C6351">
        <w:rPr>
          <w:b/>
        </w:rPr>
        <w:t>Buisness</w:t>
      </w:r>
      <w:proofErr w:type="spellEnd"/>
      <w:r>
        <w:rPr>
          <w:b/>
        </w:rPr>
        <w:t xml:space="preserve"> </w:t>
      </w:r>
    </w:p>
    <w:p w14:paraId="5A22842B" w14:textId="7D905789" w:rsidR="00A11AD0" w:rsidRDefault="002244DD" w:rsidP="002244DD">
      <w:pPr>
        <w:pStyle w:val="ListParagraph"/>
        <w:numPr>
          <w:ilvl w:val="0"/>
          <w:numId w:val="45"/>
        </w:numPr>
      </w:pPr>
      <w:r>
        <w:t>Novice Showcase, need volunteers April 7</w:t>
      </w:r>
      <w:r w:rsidRPr="002244DD">
        <w:rPr>
          <w:vertAlign w:val="superscript"/>
        </w:rPr>
        <w:t>th</w:t>
      </w:r>
      <w:r>
        <w:t>, Older players need volunteer hours</w:t>
      </w:r>
    </w:p>
    <w:p w14:paraId="257B14F6" w14:textId="64505C91" w:rsidR="002244DD" w:rsidRDefault="002244DD" w:rsidP="002244DD">
      <w:pPr>
        <w:pStyle w:val="ListParagraph"/>
        <w:numPr>
          <w:ilvl w:val="0"/>
          <w:numId w:val="45"/>
        </w:numPr>
      </w:pPr>
      <w:r>
        <w:t>Banquet, coach of the year award and volunteer award</w:t>
      </w:r>
    </w:p>
    <w:p w14:paraId="2F0906E7" w14:textId="01E37CC3" w:rsidR="001F002A" w:rsidRPr="002C6351" w:rsidRDefault="002244DD" w:rsidP="00C9733E">
      <w:pPr>
        <w:rPr>
          <w:b/>
        </w:rPr>
      </w:pPr>
      <w:r w:rsidRPr="002C6351">
        <w:rPr>
          <w:b/>
        </w:rPr>
        <w:t xml:space="preserve">Ken </w:t>
      </w:r>
      <w:proofErr w:type="spellStart"/>
      <w:r w:rsidRPr="002C6351">
        <w:rPr>
          <w:b/>
        </w:rPr>
        <w:t>Dwinell</w:t>
      </w:r>
      <w:proofErr w:type="spellEnd"/>
    </w:p>
    <w:p w14:paraId="0F360056" w14:textId="2DFFB562" w:rsidR="002244DD" w:rsidRDefault="002244DD" w:rsidP="002244DD">
      <w:pPr>
        <w:pStyle w:val="ListParagraph"/>
        <w:numPr>
          <w:ilvl w:val="0"/>
          <w:numId w:val="46"/>
        </w:numPr>
      </w:pPr>
      <w:r>
        <w:t>Used hockey equipment</w:t>
      </w:r>
    </w:p>
    <w:p w14:paraId="5A183072" w14:textId="364A3E8D" w:rsidR="002A5624" w:rsidRDefault="002244DD" w:rsidP="00210834">
      <w:pPr>
        <w:spacing w:after="0"/>
      </w:pPr>
      <w:r>
        <w:t xml:space="preserve">1935 Devine Motion to </w:t>
      </w:r>
      <w:r w:rsidR="00B47A8B">
        <w:t>adjourn</w:t>
      </w:r>
      <w:r>
        <w:t xml:space="preserve"> all </w:t>
      </w:r>
      <w:proofErr w:type="spellStart"/>
      <w:proofErr w:type="gramStart"/>
      <w:r>
        <w:t>non executive</w:t>
      </w:r>
      <w:proofErr w:type="spellEnd"/>
      <w:proofErr w:type="gramEnd"/>
      <w:r>
        <w:t xml:space="preserve"> members – </w:t>
      </w:r>
      <w:proofErr w:type="spellStart"/>
      <w:r>
        <w:t>Najim</w:t>
      </w:r>
      <w:proofErr w:type="spellEnd"/>
      <w:r>
        <w:t>- Carried</w:t>
      </w:r>
    </w:p>
    <w:p w14:paraId="7EF97A56" w14:textId="43D739A4" w:rsidR="002244DD" w:rsidRDefault="002244DD" w:rsidP="00210834">
      <w:pPr>
        <w:spacing w:after="0"/>
      </w:pPr>
    </w:p>
    <w:p w14:paraId="366E6354" w14:textId="77777777" w:rsidR="002244DD" w:rsidRDefault="002244DD" w:rsidP="00210834">
      <w:pPr>
        <w:spacing w:after="0"/>
      </w:pPr>
    </w:p>
    <w:p w14:paraId="2923D1BB" w14:textId="7BB168D2" w:rsidR="006A64AF" w:rsidRDefault="002244DD" w:rsidP="006A64AF">
      <w:pPr>
        <w:spacing w:after="0"/>
      </w:pPr>
      <w:r>
        <w:lastRenderedPageBreak/>
        <w:t>1938 In Camera</w:t>
      </w:r>
    </w:p>
    <w:p w14:paraId="600F28AA" w14:textId="61B5D503" w:rsidR="00B47A8B" w:rsidRDefault="00B47A8B" w:rsidP="006A64AF">
      <w:pPr>
        <w:spacing w:after="0"/>
      </w:pPr>
      <w:r>
        <w:t>2020 out of Camera</w:t>
      </w:r>
    </w:p>
    <w:p w14:paraId="6387489B" w14:textId="57F94B0F" w:rsidR="006A64AF" w:rsidRDefault="006A64AF" w:rsidP="006A64AF">
      <w:pPr>
        <w:spacing w:after="0"/>
      </w:pPr>
    </w:p>
    <w:p w14:paraId="11C155BE" w14:textId="43EF96AA" w:rsidR="006A64AF" w:rsidRDefault="00267DDD" w:rsidP="006A64AF">
      <w:pPr>
        <w:spacing w:after="0"/>
      </w:pPr>
      <w:r>
        <w:t xml:space="preserve">Devine makes a motion to accept the coaches for the 2019 – 2020 season as recommended by the </w:t>
      </w:r>
      <w:proofErr w:type="gramStart"/>
      <w:r>
        <w:t>coaches</w:t>
      </w:r>
      <w:proofErr w:type="gramEnd"/>
      <w:r>
        <w:t xml:space="preserve"> selection committee based on the coaches receiving the proper paper work and certifications appropriate for each age group.  Second by MacDonald</w:t>
      </w:r>
    </w:p>
    <w:p w14:paraId="5973C801" w14:textId="49CCBCCF" w:rsidR="00267DDD" w:rsidRDefault="00267DDD" w:rsidP="006A64AF">
      <w:pPr>
        <w:spacing w:after="0"/>
      </w:pPr>
    </w:p>
    <w:p w14:paraId="4E7420FF" w14:textId="3543FCCE" w:rsidR="00267DDD" w:rsidRDefault="00267DDD" w:rsidP="006A64AF">
      <w:pPr>
        <w:spacing w:after="0"/>
      </w:pPr>
      <w:r>
        <w:t>Carried</w:t>
      </w:r>
    </w:p>
    <w:p w14:paraId="0C4640EF" w14:textId="7E35B8FB" w:rsidR="00267DDD" w:rsidRDefault="00267DDD" w:rsidP="006A64AF">
      <w:pPr>
        <w:spacing w:after="0"/>
      </w:pPr>
    </w:p>
    <w:p w14:paraId="6E06832C" w14:textId="23E07C66" w:rsidR="00267DDD" w:rsidRDefault="00B47A8B" w:rsidP="006A64AF">
      <w:pPr>
        <w:spacing w:after="0"/>
      </w:pPr>
      <w:r>
        <w:t>2045 – MacDonald Motion to Adjourn Second by Knowles - Carried</w:t>
      </w:r>
    </w:p>
    <w:p w14:paraId="4F3FB294" w14:textId="77777777" w:rsidR="002244DD" w:rsidRDefault="002244DD" w:rsidP="00210834">
      <w:pPr>
        <w:spacing w:after="0"/>
      </w:pPr>
    </w:p>
    <w:sectPr w:rsidR="002244DD" w:rsidSect="0092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DBDF" w14:textId="77777777" w:rsidR="00E278AA" w:rsidRDefault="00E278AA" w:rsidP="00E278AA">
      <w:pPr>
        <w:spacing w:after="0" w:line="240" w:lineRule="auto"/>
      </w:pPr>
      <w:r>
        <w:separator/>
      </w:r>
    </w:p>
  </w:endnote>
  <w:endnote w:type="continuationSeparator" w:id="0">
    <w:p w14:paraId="4F1E3447" w14:textId="77777777" w:rsidR="00E278AA" w:rsidRDefault="00E278AA" w:rsidP="00E2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E031" w14:textId="77777777" w:rsidR="00E278AA" w:rsidRDefault="00E278AA" w:rsidP="00E278AA">
      <w:pPr>
        <w:spacing w:after="0" w:line="240" w:lineRule="auto"/>
      </w:pPr>
      <w:r>
        <w:separator/>
      </w:r>
    </w:p>
  </w:footnote>
  <w:footnote w:type="continuationSeparator" w:id="0">
    <w:p w14:paraId="67A4D2B2" w14:textId="77777777" w:rsidR="00E278AA" w:rsidRDefault="00E278AA" w:rsidP="00E2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C1E"/>
    <w:multiLevelType w:val="hybridMultilevel"/>
    <w:tmpl w:val="FCA0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6037"/>
    <w:multiLevelType w:val="hybridMultilevel"/>
    <w:tmpl w:val="C2049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88E"/>
    <w:multiLevelType w:val="hybridMultilevel"/>
    <w:tmpl w:val="5B04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5074B"/>
    <w:multiLevelType w:val="hybridMultilevel"/>
    <w:tmpl w:val="AC327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365B"/>
    <w:multiLevelType w:val="hybridMultilevel"/>
    <w:tmpl w:val="56FA2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3FE4"/>
    <w:multiLevelType w:val="hybridMultilevel"/>
    <w:tmpl w:val="99C45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F6572"/>
    <w:multiLevelType w:val="hybridMultilevel"/>
    <w:tmpl w:val="2A685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55EF0"/>
    <w:multiLevelType w:val="hybridMultilevel"/>
    <w:tmpl w:val="C7A6D7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7A34FB"/>
    <w:multiLevelType w:val="hybridMultilevel"/>
    <w:tmpl w:val="69BE068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5B71065"/>
    <w:multiLevelType w:val="hybridMultilevel"/>
    <w:tmpl w:val="6E902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873AE"/>
    <w:multiLevelType w:val="hybridMultilevel"/>
    <w:tmpl w:val="4B265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C31CD"/>
    <w:multiLevelType w:val="hybridMultilevel"/>
    <w:tmpl w:val="967A61A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274127"/>
    <w:multiLevelType w:val="hybridMultilevel"/>
    <w:tmpl w:val="E59AF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44A6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7DA6"/>
    <w:multiLevelType w:val="hybridMultilevel"/>
    <w:tmpl w:val="5AE2E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909F7"/>
    <w:multiLevelType w:val="hybridMultilevel"/>
    <w:tmpl w:val="FD6A8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770E7"/>
    <w:multiLevelType w:val="hybridMultilevel"/>
    <w:tmpl w:val="41305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34BB"/>
    <w:multiLevelType w:val="hybridMultilevel"/>
    <w:tmpl w:val="4C969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B5CFC"/>
    <w:multiLevelType w:val="hybridMultilevel"/>
    <w:tmpl w:val="79D45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0768F"/>
    <w:multiLevelType w:val="hybridMultilevel"/>
    <w:tmpl w:val="177E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847DA"/>
    <w:multiLevelType w:val="hybridMultilevel"/>
    <w:tmpl w:val="E9F61DB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56458C8"/>
    <w:multiLevelType w:val="hybridMultilevel"/>
    <w:tmpl w:val="80747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23EB3"/>
    <w:multiLevelType w:val="hybridMultilevel"/>
    <w:tmpl w:val="17C2F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3A17"/>
    <w:multiLevelType w:val="hybridMultilevel"/>
    <w:tmpl w:val="3C367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03EAB"/>
    <w:multiLevelType w:val="hybridMultilevel"/>
    <w:tmpl w:val="C07CF3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A07115"/>
    <w:multiLevelType w:val="hybridMultilevel"/>
    <w:tmpl w:val="0A8E3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69B3D60"/>
    <w:multiLevelType w:val="hybridMultilevel"/>
    <w:tmpl w:val="A80A0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20481"/>
    <w:multiLevelType w:val="hybridMultilevel"/>
    <w:tmpl w:val="0FD49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945B3"/>
    <w:multiLevelType w:val="hybridMultilevel"/>
    <w:tmpl w:val="4CE2C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6309E"/>
    <w:multiLevelType w:val="hybridMultilevel"/>
    <w:tmpl w:val="D2F22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90D08"/>
    <w:multiLevelType w:val="hybridMultilevel"/>
    <w:tmpl w:val="BA48D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E7569"/>
    <w:multiLevelType w:val="hybridMultilevel"/>
    <w:tmpl w:val="0AE0B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F7D6A"/>
    <w:multiLevelType w:val="hybridMultilevel"/>
    <w:tmpl w:val="3B14B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567B4"/>
    <w:multiLevelType w:val="hybridMultilevel"/>
    <w:tmpl w:val="4F829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94B3A"/>
    <w:multiLevelType w:val="hybridMultilevel"/>
    <w:tmpl w:val="51F49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F28C5"/>
    <w:multiLevelType w:val="hybridMultilevel"/>
    <w:tmpl w:val="A2A8A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91B6D"/>
    <w:multiLevelType w:val="hybridMultilevel"/>
    <w:tmpl w:val="A3B4A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CF5"/>
    <w:multiLevelType w:val="hybridMultilevel"/>
    <w:tmpl w:val="D4345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753C"/>
    <w:multiLevelType w:val="hybridMultilevel"/>
    <w:tmpl w:val="975E7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9627B"/>
    <w:multiLevelType w:val="hybridMultilevel"/>
    <w:tmpl w:val="A5A4F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E57AC"/>
    <w:multiLevelType w:val="hybridMultilevel"/>
    <w:tmpl w:val="3ECA5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B5A42"/>
    <w:multiLevelType w:val="hybridMultilevel"/>
    <w:tmpl w:val="BD18D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D1009"/>
    <w:multiLevelType w:val="hybridMultilevel"/>
    <w:tmpl w:val="DC2C3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069C8"/>
    <w:multiLevelType w:val="hybridMultilevel"/>
    <w:tmpl w:val="D8B2B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C4D36"/>
    <w:multiLevelType w:val="hybridMultilevel"/>
    <w:tmpl w:val="B9C67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E0E2F"/>
    <w:multiLevelType w:val="hybridMultilevel"/>
    <w:tmpl w:val="9148F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92A3E"/>
    <w:multiLevelType w:val="hybridMultilevel"/>
    <w:tmpl w:val="A7726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9"/>
  </w:num>
  <w:num w:numId="4">
    <w:abstractNumId w:val="27"/>
  </w:num>
  <w:num w:numId="5">
    <w:abstractNumId w:val="3"/>
  </w:num>
  <w:num w:numId="6">
    <w:abstractNumId w:val="3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8"/>
  </w:num>
  <w:num w:numId="12">
    <w:abstractNumId w:val="7"/>
  </w:num>
  <w:num w:numId="13">
    <w:abstractNumId w:val="26"/>
  </w:num>
  <w:num w:numId="14">
    <w:abstractNumId w:val="37"/>
  </w:num>
  <w:num w:numId="15">
    <w:abstractNumId w:val="4"/>
  </w:num>
  <w:num w:numId="16">
    <w:abstractNumId w:val="20"/>
  </w:num>
  <w:num w:numId="17">
    <w:abstractNumId w:val="10"/>
  </w:num>
  <w:num w:numId="18">
    <w:abstractNumId w:val="44"/>
  </w:num>
  <w:num w:numId="19">
    <w:abstractNumId w:val="43"/>
  </w:num>
  <w:num w:numId="20">
    <w:abstractNumId w:val="41"/>
  </w:num>
  <w:num w:numId="21">
    <w:abstractNumId w:val="25"/>
  </w:num>
  <w:num w:numId="22">
    <w:abstractNumId w:val="40"/>
  </w:num>
  <w:num w:numId="23">
    <w:abstractNumId w:val="22"/>
  </w:num>
  <w:num w:numId="24">
    <w:abstractNumId w:val="21"/>
  </w:num>
  <w:num w:numId="25">
    <w:abstractNumId w:val="17"/>
  </w:num>
  <w:num w:numId="26">
    <w:abstractNumId w:val="23"/>
  </w:num>
  <w:num w:numId="27">
    <w:abstractNumId w:val="45"/>
  </w:num>
  <w:num w:numId="28">
    <w:abstractNumId w:val="36"/>
  </w:num>
  <w:num w:numId="29">
    <w:abstractNumId w:val="14"/>
  </w:num>
  <w:num w:numId="30">
    <w:abstractNumId w:val="32"/>
  </w:num>
  <w:num w:numId="31">
    <w:abstractNumId w:val="29"/>
  </w:num>
  <w:num w:numId="32">
    <w:abstractNumId w:val="42"/>
  </w:num>
  <w:num w:numId="33">
    <w:abstractNumId w:val="11"/>
  </w:num>
  <w:num w:numId="34">
    <w:abstractNumId w:val="19"/>
  </w:num>
  <w:num w:numId="35">
    <w:abstractNumId w:val="8"/>
  </w:num>
  <w:num w:numId="36">
    <w:abstractNumId w:val="38"/>
  </w:num>
  <w:num w:numId="37">
    <w:abstractNumId w:val="16"/>
  </w:num>
  <w:num w:numId="38">
    <w:abstractNumId w:val="31"/>
  </w:num>
  <w:num w:numId="39">
    <w:abstractNumId w:val="6"/>
  </w:num>
  <w:num w:numId="40">
    <w:abstractNumId w:val="28"/>
  </w:num>
  <w:num w:numId="41">
    <w:abstractNumId w:val="35"/>
  </w:num>
  <w:num w:numId="42">
    <w:abstractNumId w:val="15"/>
  </w:num>
  <w:num w:numId="43">
    <w:abstractNumId w:val="30"/>
  </w:num>
  <w:num w:numId="44">
    <w:abstractNumId w:val="13"/>
  </w:num>
  <w:num w:numId="45">
    <w:abstractNumId w:val="3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3E"/>
    <w:rsid w:val="00007F0D"/>
    <w:rsid w:val="00023DFE"/>
    <w:rsid w:val="00040ED1"/>
    <w:rsid w:val="00043918"/>
    <w:rsid w:val="000457BB"/>
    <w:rsid w:val="000532FC"/>
    <w:rsid w:val="000D6F49"/>
    <w:rsid w:val="000E14B5"/>
    <w:rsid w:val="001E0BC0"/>
    <w:rsid w:val="001F002A"/>
    <w:rsid w:val="00210834"/>
    <w:rsid w:val="002244DD"/>
    <w:rsid w:val="0025445C"/>
    <w:rsid w:val="00267DDD"/>
    <w:rsid w:val="002A5624"/>
    <w:rsid w:val="002C6351"/>
    <w:rsid w:val="00317CA5"/>
    <w:rsid w:val="00334D15"/>
    <w:rsid w:val="003429EA"/>
    <w:rsid w:val="003451FA"/>
    <w:rsid w:val="003F4FC5"/>
    <w:rsid w:val="004435A8"/>
    <w:rsid w:val="004643F9"/>
    <w:rsid w:val="004914F7"/>
    <w:rsid w:val="004A3CB6"/>
    <w:rsid w:val="004D4CC9"/>
    <w:rsid w:val="004F3A35"/>
    <w:rsid w:val="005237D0"/>
    <w:rsid w:val="00566B11"/>
    <w:rsid w:val="00596EBE"/>
    <w:rsid w:val="005D3C3A"/>
    <w:rsid w:val="005F299C"/>
    <w:rsid w:val="00600E76"/>
    <w:rsid w:val="00605739"/>
    <w:rsid w:val="006126BC"/>
    <w:rsid w:val="0065548A"/>
    <w:rsid w:val="0067244B"/>
    <w:rsid w:val="00681109"/>
    <w:rsid w:val="006A64AF"/>
    <w:rsid w:val="007255E7"/>
    <w:rsid w:val="00770BF1"/>
    <w:rsid w:val="00793240"/>
    <w:rsid w:val="00841C00"/>
    <w:rsid w:val="00854DDC"/>
    <w:rsid w:val="00867BF9"/>
    <w:rsid w:val="009229C1"/>
    <w:rsid w:val="009276BF"/>
    <w:rsid w:val="00964A93"/>
    <w:rsid w:val="0099222E"/>
    <w:rsid w:val="009A3F82"/>
    <w:rsid w:val="009A5210"/>
    <w:rsid w:val="009B0221"/>
    <w:rsid w:val="009C2A12"/>
    <w:rsid w:val="009E3569"/>
    <w:rsid w:val="00A11AD0"/>
    <w:rsid w:val="00A415CD"/>
    <w:rsid w:val="00A547EA"/>
    <w:rsid w:val="00A65072"/>
    <w:rsid w:val="00AB002A"/>
    <w:rsid w:val="00AB69E8"/>
    <w:rsid w:val="00AC24B2"/>
    <w:rsid w:val="00B17A34"/>
    <w:rsid w:val="00B351EB"/>
    <w:rsid w:val="00B47A8B"/>
    <w:rsid w:val="00B6716B"/>
    <w:rsid w:val="00B94B8B"/>
    <w:rsid w:val="00C05878"/>
    <w:rsid w:val="00C525A8"/>
    <w:rsid w:val="00C7403E"/>
    <w:rsid w:val="00C9702C"/>
    <w:rsid w:val="00C9733E"/>
    <w:rsid w:val="00D12838"/>
    <w:rsid w:val="00D621C7"/>
    <w:rsid w:val="00D83BDE"/>
    <w:rsid w:val="00D974C4"/>
    <w:rsid w:val="00DD5802"/>
    <w:rsid w:val="00E11535"/>
    <w:rsid w:val="00E25A4F"/>
    <w:rsid w:val="00E278AA"/>
    <w:rsid w:val="00E42576"/>
    <w:rsid w:val="00E81C6C"/>
    <w:rsid w:val="00E83F00"/>
    <w:rsid w:val="00F3707F"/>
    <w:rsid w:val="00FC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67A3"/>
  <w15:docId w15:val="{53FF4C07-33DF-4922-8CCB-1BBF5A93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AA"/>
  </w:style>
  <w:style w:type="paragraph" w:styleId="Footer">
    <w:name w:val="footer"/>
    <w:basedOn w:val="Normal"/>
    <w:link w:val="FooterChar"/>
    <w:uiPriority w:val="99"/>
    <w:unhideWhenUsed/>
    <w:rsid w:val="00E2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Pharm1</dc:creator>
  <cp:lastModifiedBy>Sarah</cp:lastModifiedBy>
  <cp:revision>4</cp:revision>
  <cp:lastPrinted>2017-03-21T21:35:00Z</cp:lastPrinted>
  <dcterms:created xsi:type="dcterms:W3CDTF">2019-02-19T23:57:00Z</dcterms:created>
  <dcterms:modified xsi:type="dcterms:W3CDTF">2019-02-20T03:18:00Z</dcterms:modified>
</cp:coreProperties>
</file>